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60C" w:rsidRDefault="0017260C" w:rsidP="007E6B7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60C">
        <w:rPr>
          <w:rFonts w:ascii="Times New Roman" w:hAnsi="Times New Roman" w:cs="Times New Roman"/>
          <w:b/>
          <w:sz w:val="28"/>
          <w:szCs w:val="28"/>
        </w:rPr>
        <w:t>ТЕМАТИЧЕСК</w:t>
      </w:r>
      <w:r w:rsidR="007E6B7C">
        <w:rPr>
          <w:rFonts w:ascii="Times New Roman" w:hAnsi="Times New Roman" w:cs="Times New Roman"/>
          <w:b/>
          <w:sz w:val="28"/>
          <w:szCs w:val="28"/>
        </w:rPr>
        <w:t>ОЕ ПЛАНИРОВАНИЕ 2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tbl>
      <w:tblPr>
        <w:tblStyle w:val="a3"/>
        <w:tblW w:w="15779" w:type="dxa"/>
        <w:jc w:val="center"/>
        <w:tblInd w:w="-844" w:type="dxa"/>
        <w:tblLook w:val="04A0"/>
      </w:tblPr>
      <w:tblGrid>
        <w:gridCol w:w="1023"/>
        <w:gridCol w:w="2620"/>
        <w:gridCol w:w="6531"/>
        <w:gridCol w:w="5605"/>
      </w:tblGrid>
      <w:tr w:rsidR="0017260C" w:rsidTr="00BB552E">
        <w:trPr>
          <w:jc w:val="center"/>
        </w:trPr>
        <w:tc>
          <w:tcPr>
            <w:tcW w:w="1023" w:type="dxa"/>
          </w:tcPr>
          <w:p w:rsidR="0017260C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2620" w:type="dxa"/>
          </w:tcPr>
          <w:p w:rsidR="0017260C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урока</w:t>
            </w:r>
          </w:p>
        </w:tc>
        <w:tc>
          <w:tcPr>
            <w:tcW w:w="6531" w:type="dxa"/>
          </w:tcPr>
          <w:p w:rsidR="0017260C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содержания</w:t>
            </w:r>
          </w:p>
        </w:tc>
        <w:tc>
          <w:tcPr>
            <w:tcW w:w="5605" w:type="dxa"/>
          </w:tcPr>
          <w:p w:rsidR="0017260C" w:rsidRDefault="0017260C" w:rsidP="00BB552E">
            <w:pPr>
              <w:ind w:left="330" w:hanging="33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Характеристика основных видов деятельности ученика</w:t>
            </w:r>
          </w:p>
        </w:tc>
      </w:tr>
      <w:tr w:rsidR="0017260C" w:rsidTr="00BB552E">
        <w:trPr>
          <w:jc w:val="center"/>
        </w:trPr>
        <w:tc>
          <w:tcPr>
            <w:tcW w:w="15779" w:type="dxa"/>
            <w:gridSpan w:val="4"/>
            <w:shd w:val="clear" w:color="auto" w:fill="F2F2F2" w:themeFill="background1" w:themeFillShade="F2"/>
          </w:tcPr>
          <w:p w:rsidR="0017260C" w:rsidRPr="00807070" w:rsidRDefault="0017260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0707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ЗНАНИЯ О ФИЗИЧЕСКОЙ КУЛЬТУРЕ </w:t>
            </w:r>
            <w:r w:rsidR="007E6B7C" w:rsidRPr="00807070">
              <w:rPr>
                <w:rFonts w:ascii="Times New Roman" w:hAnsi="Times New Roman" w:cs="Times New Roman"/>
                <w:b/>
                <w:sz w:val="28"/>
                <w:szCs w:val="28"/>
              </w:rPr>
              <w:t>(5ч)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0E019F" w:rsidRDefault="00120CCC" w:rsidP="000E019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156177" w:rsidRDefault="00410CAC" w:rsidP="002B4C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</w:t>
            </w:r>
            <w:r w:rsidR="002B4C05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</w:p>
        </w:tc>
        <w:tc>
          <w:tcPr>
            <w:tcW w:w="6531" w:type="dxa"/>
          </w:tcPr>
          <w:p w:rsidR="00120CCC" w:rsidRPr="00156177" w:rsidRDefault="002B4C05" w:rsidP="00410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как часть общей культуры личности</w:t>
            </w:r>
          </w:p>
        </w:tc>
        <w:tc>
          <w:tcPr>
            <w:tcW w:w="5605" w:type="dxa"/>
          </w:tcPr>
          <w:p w:rsidR="00120CCC" w:rsidRPr="00120CCC" w:rsidRDefault="002B4C05" w:rsidP="00410C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Раскрыв</w:t>
            </w:r>
            <w:r w:rsidRPr="002B4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связь физической культуры с общей культурой 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0E019F" w:rsidRDefault="00120CCC" w:rsidP="000E019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3A4DDF" w:rsidRDefault="00120CCC" w:rsidP="00410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Правила ТБ при занятиях физической культурой</w:t>
            </w:r>
          </w:p>
        </w:tc>
        <w:tc>
          <w:tcPr>
            <w:tcW w:w="6531" w:type="dxa"/>
          </w:tcPr>
          <w:p w:rsidR="00120CCC" w:rsidRPr="003A4DDF" w:rsidRDefault="00120CCC" w:rsidP="00410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Организация мест занятий физической культурой, разминка, подготовка инвентаря</w:t>
            </w:r>
          </w:p>
        </w:tc>
        <w:tc>
          <w:tcPr>
            <w:tcW w:w="5605" w:type="dxa"/>
          </w:tcPr>
          <w:p w:rsidR="00120CCC" w:rsidRPr="003A4DDF" w:rsidRDefault="00120CCC" w:rsidP="00410C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Определять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ситуации, требующие применения правил предупреждения травматизма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0E019F" w:rsidRDefault="00120CCC" w:rsidP="000E019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3A4DDF" w:rsidRDefault="00120CCC" w:rsidP="007E6B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Зарождение Олимпийских игр</w:t>
            </w:r>
          </w:p>
        </w:tc>
        <w:tc>
          <w:tcPr>
            <w:tcW w:w="6531" w:type="dxa"/>
          </w:tcPr>
          <w:p w:rsidR="00120CCC" w:rsidRPr="003A4DDF" w:rsidRDefault="00120CCC" w:rsidP="007E6B7C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физической культуры с трудовой и военной деятельностью.</w:t>
            </w:r>
          </w:p>
          <w:p w:rsidR="00120CCC" w:rsidRPr="003A4DDF" w:rsidRDefault="00120CCC" w:rsidP="007E6B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5" w:type="dxa"/>
          </w:tcPr>
          <w:p w:rsidR="00120CCC" w:rsidRPr="003A4DDF" w:rsidRDefault="00120CCC" w:rsidP="007E6B7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Понимать и раскрывать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связь физической культуры с трудовой и военной деятельностью человека.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0E019F" w:rsidRDefault="00120CCC" w:rsidP="000E019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3A4DDF" w:rsidRDefault="00120CCC" w:rsidP="000E01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Физические качества </w:t>
            </w:r>
            <w:r w:rsidRPr="003A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сила, быстрота, выносливость</w:t>
            </w:r>
          </w:p>
        </w:tc>
        <w:tc>
          <w:tcPr>
            <w:tcW w:w="6531" w:type="dxa"/>
          </w:tcPr>
          <w:p w:rsidR="00120CCC" w:rsidRPr="003A4DDF" w:rsidRDefault="00120CCC" w:rsidP="00A131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основных физических качеств: силы, быстроты, выносливости</w:t>
            </w:r>
          </w:p>
        </w:tc>
        <w:tc>
          <w:tcPr>
            <w:tcW w:w="5605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Различат</w:t>
            </w:r>
            <w:r w:rsidRPr="002B4C0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упражнения по воздействию на развитие основных физических качеств.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0E019F" w:rsidRDefault="00120CCC" w:rsidP="000E019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3A4DDF" w:rsidRDefault="00120CCC" w:rsidP="000E01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Физические качества</w:t>
            </w:r>
            <w:r w:rsidRPr="003A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гибкость и равновесие</w:t>
            </w:r>
          </w:p>
        </w:tc>
        <w:tc>
          <w:tcPr>
            <w:tcW w:w="6531" w:type="dxa"/>
          </w:tcPr>
          <w:p w:rsidR="00120CCC" w:rsidRPr="003A4DDF" w:rsidRDefault="00120CCC" w:rsidP="000E019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основных физических качеств: гибкости и равновесия.</w:t>
            </w:r>
          </w:p>
        </w:tc>
        <w:tc>
          <w:tcPr>
            <w:tcW w:w="5605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Различат</w:t>
            </w:r>
            <w:r w:rsidRPr="002B4C05">
              <w:rPr>
                <w:rFonts w:ascii="Times New Roman" w:hAnsi="Times New Roman" w:cs="Times New Roman"/>
                <w:i/>
                <w:sz w:val="24"/>
                <w:szCs w:val="24"/>
              </w:rPr>
              <w:t>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по воздействию на развитие основных физических качеств.</w:t>
            </w: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  <w:shd w:val="clear" w:color="auto" w:fill="D9D9D9" w:themeFill="background1" w:themeFillShade="D9"/>
          </w:tcPr>
          <w:p w:rsidR="00120CCC" w:rsidRDefault="00120CCC" w:rsidP="0073032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СПОСОБЫ ФИЗКУЛЬТУРНОЙ ДЕЯТЕЛЬНОСТИ (4ч)</w:t>
            </w:r>
          </w:p>
          <w:p w:rsidR="00120CCC" w:rsidRPr="0073032F" w:rsidRDefault="00120CCC" w:rsidP="0073032F">
            <w:pPr>
              <w:jc w:val="center"/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807070" w:rsidRDefault="00120CCC" w:rsidP="008070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Закаливание</w:t>
            </w:r>
          </w:p>
        </w:tc>
        <w:tc>
          <w:tcPr>
            <w:tcW w:w="6531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Закаливание и правила проведения закаливающих процедур. Средства закаливания. Выполнение простейших закаливающих процедур</w:t>
            </w:r>
          </w:p>
        </w:tc>
        <w:tc>
          <w:tcPr>
            <w:tcW w:w="5605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Оценивать</w:t>
            </w: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своё состояние после закаливающих процедур.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807070" w:rsidRDefault="00120CCC" w:rsidP="008070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Комплексы упражнений для развития основных физических качеств</w:t>
            </w:r>
          </w:p>
        </w:tc>
        <w:tc>
          <w:tcPr>
            <w:tcW w:w="6531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комплексов упражнений для развития основных физических качеств</w:t>
            </w:r>
          </w:p>
        </w:tc>
        <w:tc>
          <w:tcPr>
            <w:tcW w:w="5605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комплексы упражнений с учётом их цели: на развитие силы, быстроты, выносливости.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807070" w:rsidRDefault="00120CCC" w:rsidP="008070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Понятие длины и массы тела</w:t>
            </w:r>
          </w:p>
        </w:tc>
        <w:tc>
          <w:tcPr>
            <w:tcW w:w="6531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Измерение длины и массы тела</w:t>
            </w:r>
          </w:p>
        </w:tc>
        <w:tc>
          <w:tcPr>
            <w:tcW w:w="5605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Измерять</w:t>
            </w: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индивидуальные показатели длины и массы тела, сравнивать их со стандартными значениями.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807070" w:rsidRDefault="00120CCC" w:rsidP="00807070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3A4DDF" w:rsidRDefault="00FF27A8" w:rsidP="00FF2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Правильная осанка</w:t>
            </w:r>
          </w:p>
        </w:tc>
        <w:tc>
          <w:tcPr>
            <w:tcW w:w="6531" w:type="dxa"/>
          </w:tcPr>
          <w:p w:rsidR="00120CCC" w:rsidRPr="003A4DDF" w:rsidRDefault="00FF27A8" w:rsidP="00FF2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осанки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Комплексы упражнений для  профилактики  нарушений осанки.</w:t>
            </w:r>
          </w:p>
        </w:tc>
        <w:tc>
          <w:tcPr>
            <w:tcW w:w="5605" w:type="dxa"/>
          </w:tcPr>
          <w:p w:rsidR="00120CCC" w:rsidRPr="003A4DDF" w:rsidRDefault="00120CCC" w:rsidP="00807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4C0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Контроль</w:t>
            </w: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правильности осанки</w:t>
            </w: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  <w:shd w:val="clear" w:color="auto" w:fill="D9D9D9" w:themeFill="background1" w:themeFillShade="D9"/>
          </w:tcPr>
          <w:p w:rsidR="00120CCC" w:rsidRDefault="00120CC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ФИЗИЧЕСКОЕ СОВЕРШЕНСТВОВАНИЕ (93ч)</w:t>
            </w: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Default="00120CC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ФИЗКУЛЬТУРНО-ОЗДОРОВИТЕЛЬНАЯ ДЕЯТЕЛЬНОСТЬ (3ч)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6D00FD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Оздоровительные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формы занятий</w:t>
            </w:r>
          </w:p>
        </w:tc>
        <w:tc>
          <w:tcPr>
            <w:tcW w:w="6531" w:type="dxa"/>
            <w:vMerge w:val="restart"/>
          </w:tcPr>
          <w:p w:rsidR="00120CCC" w:rsidRPr="003A4DDF" w:rsidRDefault="00120CCC" w:rsidP="0044384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Комплексы физических упражнений для утренней зарядки, </w:t>
            </w:r>
            <w:r w:rsidRPr="003A4D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физкультминуток, занятий по профилактике и коррекции нарушений осанки. Комплексы упражнений на развитие физических качеств. Комплексы дыхательных упражнений. Гимнастика для глаз.</w:t>
            </w:r>
          </w:p>
        </w:tc>
        <w:tc>
          <w:tcPr>
            <w:tcW w:w="5605" w:type="dxa"/>
            <w:vMerge w:val="restart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самостоятельному выполнению упражнений в оздоровительных формах занятий.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6D00FD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</w:t>
            </w:r>
          </w:p>
        </w:tc>
        <w:tc>
          <w:tcPr>
            <w:tcW w:w="6531" w:type="dxa"/>
            <w:vMerge/>
          </w:tcPr>
          <w:p w:rsidR="00120CCC" w:rsidRPr="003A4DDF" w:rsidRDefault="00120CCC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5" w:type="dxa"/>
            <w:vMerge/>
          </w:tcPr>
          <w:p w:rsidR="00120CCC" w:rsidRPr="003A4DDF" w:rsidRDefault="00120CCC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6D00FD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Профилактика утомления</w:t>
            </w:r>
          </w:p>
        </w:tc>
        <w:tc>
          <w:tcPr>
            <w:tcW w:w="6531" w:type="dxa"/>
            <w:vMerge/>
          </w:tcPr>
          <w:p w:rsidR="00120CCC" w:rsidRPr="003A4DDF" w:rsidRDefault="00120CCC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05" w:type="dxa"/>
            <w:vMerge/>
          </w:tcPr>
          <w:p w:rsidR="00120CCC" w:rsidRPr="003A4DDF" w:rsidRDefault="00120CCC" w:rsidP="0017260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Default="00120CCC" w:rsidP="0017260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СПОРТИВНО-ОЗДОРОВИТЕЛЬНАЯ ДЕЯТЕЛЬНОСТЬ (90ч)</w:t>
            </w: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156177" w:rsidRDefault="00120CCC" w:rsidP="003A4DD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 14ч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156177" w:rsidRDefault="00120CCC" w:rsidP="003A4DD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Беговая подготовка 7 ч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443840" w:rsidRDefault="00120CCC" w:rsidP="00443840">
            <w:pPr>
              <w:shd w:val="clear" w:color="auto" w:fill="FFFFFF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Инструктаж по ТБ. </w:t>
            </w:r>
          </w:p>
          <w:p w:rsidR="00120CCC" w:rsidRPr="00443840" w:rsidRDefault="00120CCC" w:rsidP="004438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Ходьба с преодолением препятствий и </w:t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 разметкам.</w:t>
            </w:r>
          </w:p>
        </w:tc>
        <w:tc>
          <w:tcPr>
            <w:tcW w:w="6531" w:type="dxa"/>
          </w:tcPr>
          <w:p w:rsidR="00120CCC" w:rsidRPr="00443840" w:rsidRDefault="00120CCC" w:rsidP="00443840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медленный бег 3 мин. Разновидности ходьбы. Ходьба по разметкам. 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Ходьба с преодолением препятствий. Бег </w:t>
            </w:r>
            <w:r w:rsidRPr="0044384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 ускорением </w:t>
            </w:r>
            <w:r w:rsidRPr="00443840">
              <w:rPr>
                <w:rFonts w:ascii="Times New Roman" w:hAnsi="Times New Roman" w:cs="Times New Roman"/>
                <w:i/>
                <w:iCs/>
                <w:spacing w:val="-12"/>
                <w:sz w:val="24"/>
                <w:szCs w:val="24"/>
              </w:rPr>
              <w:t xml:space="preserve">(20 м). </w:t>
            </w:r>
            <w:r w:rsidRPr="00443840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Игра «Пятнашки». ОРУ. </w:t>
            </w:r>
            <w:r w:rsidRPr="00443840">
              <w:rPr>
                <w:rFonts w:ascii="Times New Roman" w:hAnsi="Times New Roman" w:cs="Times New Roman"/>
                <w:sz w:val="24"/>
                <w:szCs w:val="24"/>
              </w:rPr>
              <w:t>Инструктаж по ТБ</w:t>
            </w:r>
          </w:p>
        </w:tc>
        <w:tc>
          <w:tcPr>
            <w:tcW w:w="5605" w:type="dxa"/>
            <w:vMerge w:val="restart"/>
          </w:tcPr>
          <w:p w:rsidR="00120CCC" w:rsidRPr="00156177" w:rsidRDefault="00120CCC" w:rsidP="00443840">
            <w:pP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156177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ные движения в ходьбе и беге; бегать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максимальной скоростью </w:t>
            </w:r>
            <w:r w:rsidRPr="00156177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(до 60 м), 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равномерным медленным бегом до </w:t>
            </w:r>
            <w: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1 км. 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Преодолевать простейшие препятствия. </w:t>
            </w:r>
          </w:p>
          <w:p w:rsidR="00120CCC" w:rsidRPr="00156177" w:rsidRDefault="00120CCC" w:rsidP="00443840">
            <w:pPr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технику беговых упражнений</w:t>
            </w:r>
          </w:p>
          <w:p w:rsidR="00120CCC" w:rsidRPr="00156177" w:rsidRDefault="00120CCC" w:rsidP="00443840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характерные ошибки в технике беговых упражнений</w:t>
            </w:r>
          </w:p>
          <w:p w:rsidR="00120CCC" w:rsidRPr="00156177" w:rsidRDefault="00120CCC" w:rsidP="00443840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Осваивать технику бега различными способами</w:t>
            </w:r>
          </w:p>
          <w:p w:rsidR="00120CCC" w:rsidRPr="00156177" w:rsidRDefault="00120CCC" w:rsidP="00443840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беговых упражнений</w:t>
            </w:r>
          </w:p>
          <w:p w:rsidR="00120CCC" w:rsidRPr="00156177" w:rsidRDefault="00120CCC" w:rsidP="00443840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  <w:p w:rsidR="00120CCC" w:rsidRDefault="00120CCC" w:rsidP="0044384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80F76">
              <w:rPr>
                <w:rFonts w:ascii="Times New Roman" w:hAnsi="Times New Roman" w:cs="Times New Roman"/>
                <w:b/>
                <w:bCs/>
                <w:i/>
                <w:iCs/>
                <w:spacing w:val="-2"/>
                <w:sz w:val="24"/>
                <w:szCs w:val="24"/>
              </w:rPr>
              <w:t xml:space="preserve">Знать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2"/>
                <w:sz w:val="24"/>
                <w:szCs w:val="24"/>
              </w:rPr>
              <w:t xml:space="preserve">правила ТБ, </w:t>
            </w:r>
            <w:r w:rsidRPr="0015617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понятие «короткая дистанция».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443840" w:rsidRDefault="00120CCC" w:rsidP="00443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Челночный бег.</w:t>
            </w:r>
          </w:p>
        </w:tc>
        <w:tc>
          <w:tcPr>
            <w:tcW w:w="6531" w:type="dxa"/>
          </w:tcPr>
          <w:p w:rsidR="00120CCC" w:rsidRPr="00443840" w:rsidRDefault="00120CCC" w:rsidP="00443840">
            <w:pPr>
              <w:shd w:val="clear" w:color="auto" w:fill="FFFFFF"/>
              <w:spacing w:line="278" w:lineRule="exact"/>
              <w:rPr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медленный бег 4 мин. Специально-беговые упражнения. </w:t>
            </w:r>
            <w:r w:rsidRPr="0044384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Бег с ускорением. Игра «Пятнашки». </w:t>
            </w:r>
            <w:r w:rsidRPr="0044384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ОРУ. Челночный бег. Развитие скоростных </w:t>
            </w:r>
            <w:r w:rsidRPr="00443840">
              <w:rPr>
                <w:rFonts w:ascii="Times New Roman" w:hAnsi="Times New Roman" w:cs="Times New Roman"/>
                <w:sz w:val="24"/>
                <w:szCs w:val="24"/>
              </w:rPr>
              <w:t>и координационных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4438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443840" w:rsidRDefault="00C47D5A" w:rsidP="00C47D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D5A">
              <w:rPr>
                <w:rFonts w:ascii="Times New Roman" w:hAnsi="Times New Roman" w:cs="Times New Roman"/>
                <w:b/>
                <w:spacing w:val="-9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="00120CCC"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Бег </w:t>
            </w:r>
            <w:r w:rsidR="00120CCC" w:rsidRPr="00443840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>(30 м).</w:t>
            </w:r>
          </w:p>
        </w:tc>
        <w:tc>
          <w:tcPr>
            <w:tcW w:w="6531" w:type="dxa"/>
          </w:tcPr>
          <w:p w:rsidR="00120CCC" w:rsidRPr="00443840" w:rsidRDefault="00120CCC" w:rsidP="00443840">
            <w:pPr>
              <w:shd w:val="clear" w:color="auto" w:fill="FFFFFF"/>
              <w:spacing w:line="278" w:lineRule="exact"/>
              <w:ind w:firstLine="5"/>
              <w:rPr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медленный бег 5 мин. Специально-беговые упражнения. 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Бег с ускорением </w:t>
            </w:r>
            <w:r w:rsidRPr="00443840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(30 м). 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Иг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 «Пустое место». ОРУ. Раз</w:t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44384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витие скоростных и координационных спо</w:t>
            </w:r>
            <w:r w:rsidRPr="0044384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443840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605" w:type="dxa"/>
            <w:vMerge/>
          </w:tcPr>
          <w:p w:rsidR="00120CCC" w:rsidRDefault="00120CCC" w:rsidP="004438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443840" w:rsidRDefault="00120CCC" w:rsidP="00443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Бег с ускорением </w:t>
            </w:r>
            <w:r w:rsidRPr="00443840">
              <w:rPr>
                <w:rFonts w:ascii="Times New Roman" w:hAnsi="Times New Roman" w:cs="Times New Roman"/>
                <w:i/>
                <w:iCs/>
                <w:spacing w:val="-13"/>
                <w:sz w:val="24"/>
                <w:szCs w:val="24"/>
              </w:rPr>
              <w:t>(60 м).</w:t>
            </w:r>
          </w:p>
        </w:tc>
        <w:tc>
          <w:tcPr>
            <w:tcW w:w="6531" w:type="dxa"/>
          </w:tcPr>
          <w:p w:rsidR="00120CCC" w:rsidRPr="00443840" w:rsidRDefault="00120CCC" w:rsidP="00443840">
            <w:pPr>
              <w:shd w:val="clear" w:color="auto" w:fill="FFFFFF"/>
              <w:spacing w:line="278" w:lineRule="exact"/>
              <w:ind w:firstLine="5"/>
              <w:rPr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медленный бег 6 мин. </w:t>
            </w:r>
            <w:r w:rsidRPr="0044384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Разновидности ходьбы. Бег с ускорением </w:t>
            </w:r>
            <w:r w:rsidRPr="00443840">
              <w:rPr>
                <w:rFonts w:ascii="Times New Roman" w:hAnsi="Times New Roman" w:cs="Times New Roman"/>
                <w:i/>
                <w:iCs/>
                <w:spacing w:val="-13"/>
                <w:sz w:val="24"/>
                <w:szCs w:val="24"/>
              </w:rPr>
              <w:t xml:space="preserve">(60 м). </w:t>
            </w:r>
            <w:r w:rsidRPr="0044384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Игра «Вызов номеров». ОРУ. Развитие </w:t>
            </w:r>
            <w:r w:rsidRPr="0044384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скоростных и координационных способно</w:t>
            </w:r>
            <w:r w:rsidRPr="0044384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443840">
              <w:rPr>
                <w:rFonts w:ascii="Times New Roman" w:hAnsi="Times New Roman" w:cs="Times New Roman"/>
                <w:sz w:val="24"/>
                <w:szCs w:val="24"/>
              </w:rPr>
              <w:t>стей</w:t>
            </w:r>
          </w:p>
        </w:tc>
        <w:tc>
          <w:tcPr>
            <w:tcW w:w="5605" w:type="dxa"/>
            <w:vMerge/>
          </w:tcPr>
          <w:p w:rsidR="00120CCC" w:rsidRDefault="00120CCC" w:rsidP="004438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443840" w:rsidRDefault="00120CCC" w:rsidP="004438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бег </w:t>
            </w:r>
            <w:r w:rsidRPr="00443840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(7 мин).</w:t>
            </w:r>
          </w:p>
        </w:tc>
        <w:tc>
          <w:tcPr>
            <w:tcW w:w="6531" w:type="dxa"/>
          </w:tcPr>
          <w:p w:rsidR="00120CCC" w:rsidRPr="00443840" w:rsidRDefault="00120CCC" w:rsidP="00443840">
            <w:pPr>
              <w:shd w:val="clear" w:color="auto" w:fill="FFFFFF"/>
              <w:spacing w:line="278" w:lineRule="exact"/>
              <w:ind w:right="24"/>
              <w:rPr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бег </w:t>
            </w:r>
            <w:r w:rsidRPr="00443840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(7 мин). </w:t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ОРУ. Чередование </w:t>
            </w:r>
            <w:r w:rsidRPr="0044384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ходьбы и бега </w:t>
            </w:r>
            <w:r w:rsidRPr="00443840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(бег - 60 м, ходьба - 90 м). 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Преодоление малых препятствий. ОРУ. Раз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витие выносливости. Игра «Рыбаки и рыбки»</w:t>
            </w:r>
          </w:p>
        </w:tc>
        <w:tc>
          <w:tcPr>
            <w:tcW w:w="5605" w:type="dxa"/>
            <w:vMerge/>
          </w:tcPr>
          <w:p w:rsidR="00120CCC" w:rsidRDefault="00120CCC" w:rsidP="004438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443840" w:rsidRDefault="00120CCC" w:rsidP="00B5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бег </w:t>
            </w:r>
            <w:r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(8</w:t>
            </w:r>
            <w:r w:rsidRPr="00443840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мин).</w:t>
            </w:r>
          </w:p>
        </w:tc>
        <w:tc>
          <w:tcPr>
            <w:tcW w:w="6531" w:type="dxa"/>
          </w:tcPr>
          <w:p w:rsidR="00120CCC" w:rsidRPr="00443840" w:rsidRDefault="00120CCC" w:rsidP="00216FDB">
            <w:pPr>
              <w:shd w:val="clear" w:color="auto" w:fill="FFFFFF"/>
              <w:spacing w:line="278" w:lineRule="exact"/>
              <w:ind w:right="24"/>
              <w:rPr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бег </w:t>
            </w:r>
            <w:r w:rsidRPr="00443840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8</w:t>
            </w:r>
            <w:r w:rsidRPr="00443840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мин). </w:t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ОРУ. Чередование </w:t>
            </w:r>
            <w:r w:rsidRPr="0044384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ходьбы и бега </w:t>
            </w:r>
            <w:r w:rsidRPr="00443840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(бег - 60 м, ходьба - 90 м). 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Преодоление малых препятствий. ОРУ. Раз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витие выносливости. Игра «Рыбаки и рыбки»</w:t>
            </w:r>
          </w:p>
        </w:tc>
        <w:tc>
          <w:tcPr>
            <w:tcW w:w="5605" w:type="dxa"/>
            <w:vMerge/>
          </w:tcPr>
          <w:p w:rsidR="00120CCC" w:rsidRDefault="00120CCC" w:rsidP="004438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443840" w:rsidRDefault="008F21A6" w:rsidP="003A4DDF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8F21A6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120CCC"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Бег 1 км без учета времени</w:t>
            </w:r>
          </w:p>
        </w:tc>
        <w:tc>
          <w:tcPr>
            <w:tcW w:w="6531" w:type="dxa"/>
          </w:tcPr>
          <w:p w:rsidR="00120CCC" w:rsidRPr="00443840" w:rsidRDefault="00120CCC" w:rsidP="003A4DDF">
            <w:pPr>
              <w:shd w:val="clear" w:color="auto" w:fill="FFFFFF"/>
              <w:spacing w:line="278" w:lineRule="exact"/>
              <w:ind w:right="24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ОРУ. </w:t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Бег 1 км без учета времени</w:t>
            </w:r>
            <w:r w:rsidRPr="0044384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. Развитие выносливости. 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Игра «День и ночь»</w:t>
            </w:r>
          </w:p>
        </w:tc>
        <w:tc>
          <w:tcPr>
            <w:tcW w:w="5605" w:type="dxa"/>
            <w:vMerge/>
          </w:tcPr>
          <w:p w:rsidR="00120CCC" w:rsidRDefault="00120CCC" w:rsidP="004438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Default="00120CCC" w:rsidP="004438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Прыжковая подготовка (4ч)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577CD9" w:rsidP="004438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77CD9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120CCC"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Прыжки в длину с  </w:t>
            </w:r>
            <w:proofErr w:type="spellStart"/>
            <w:proofErr w:type="gramStart"/>
            <w:r w:rsidR="00120CCC"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с</w:t>
            </w:r>
            <w:proofErr w:type="spellEnd"/>
            <w:proofErr w:type="gramEnd"/>
            <w:r w:rsidR="00120CCC"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мес</w:t>
            </w:r>
            <w:r w:rsidR="00120CCC"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="00120CCC"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та.</w:t>
            </w:r>
          </w:p>
        </w:tc>
        <w:tc>
          <w:tcPr>
            <w:tcW w:w="6531" w:type="dxa"/>
          </w:tcPr>
          <w:p w:rsidR="00120CCC" w:rsidRPr="003A4DDF" w:rsidRDefault="00120CCC" w:rsidP="00443840">
            <w:pPr>
              <w:shd w:val="clear" w:color="auto" w:fill="FFFFFF"/>
              <w:spacing w:line="278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Прыжки с поворотом на 180°. Прыжок с мес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та. ОРУ. Игра «К своим флажкам». Эстафеты.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Челночный бег. Развитие скоростных и коор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динационных способностей</w:t>
            </w:r>
          </w:p>
        </w:tc>
        <w:tc>
          <w:tcPr>
            <w:tcW w:w="5605" w:type="dxa"/>
            <w:vMerge w:val="restart"/>
          </w:tcPr>
          <w:p w:rsidR="00120CCC" w:rsidRPr="003A4DDF" w:rsidRDefault="00120CCC" w:rsidP="00BF665D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правильно выполнять основные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движения в прыжках; правильно при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земляться в яму на две ноги</w:t>
            </w: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 </w:t>
            </w:r>
          </w:p>
          <w:p w:rsidR="00120CCC" w:rsidRPr="003A4DDF" w:rsidRDefault="00120CCC" w:rsidP="00BF665D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технику прыжковых упражнений</w:t>
            </w:r>
          </w:p>
          <w:p w:rsidR="00120CCC" w:rsidRPr="003A4DDF" w:rsidRDefault="00120CCC" w:rsidP="00BF665D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lastRenderedPageBreak/>
              <w:t>величину нагрузки по ЧСС при выполнении прыжковых упражнений</w:t>
            </w:r>
          </w:p>
          <w:p w:rsidR="00120CCC" w:rsidRPr="003A4DDF" w:rsidRDefault="00120CCC" w:rsidP="00BF665D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Выявлять</w:t>
            </w:r>
            <w:r w:rsidRPr="003A4DDF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характерные ошибки в технике выполнения прыжковых упражнений</w:t>
            </w:r>
          </w:p>
          <w:p w:rsidR="00120CCC" w:rsidRPr="003A4DDF" w:rsidRDefault="00120CCC" w:rsidP="00BF665D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прыжковых упражнений</w:t>
            </w:r>
          </w:p>
          <w:p w:rsidR="00120CCC" w:rsidRPr="003A4DDF" w:rsidRDefault="00120CCC" w:rsidP="00BF665D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прыжковых упражнений</w:t>
            </w:r>
          </w:p>
          <w:p w:rsidR="00120CCC" w:rsidRPr="003A4DDF" w:rsidRDefault="00120CCC" w:rsidP="00BF66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Соблюдать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правила ТБ при выполнении прыжковых упражнений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443840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Прыжок в длину с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разбега в 3-5 шагов.</w:t>
            </w:r>
          </w:p>
        </w:tc>
        <w:tc>
          <w:tcPr>
            <w:tcW w:w="6531" w:type="dxa"/>
          </w:tcPr>
          <w:p w:rsidR="00120CCC" w:rsidRPr="003A4DDF" w:rsidRDefault="00120CCC" w:rsidP="00443840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 xml:space="preserve">Прыжок в длину с разбега в 3-5 шагов. ОРУ.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Игра «К своим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флажкам». Эстафеты. Челноч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ный бег. Развитие скоростных и координаци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онных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443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Прыжок в длину с разбега в 7-9 шагов.</w:t>
            </w:r>
          </w:p>
        </w:tc>
        <w:tc>
          <w:tcPr>
            <w:tcW w:w="6531" w:type="dxa"/>
          </w:tcPr>
          <w:p w:rsidR="00120CCC" w:rsidRPr="003A4DDF" w:rsidRDefault="00120CCC" w:rsidP="00BF665D">
            <w:pPr>
              <w:shd w:val="clear" w:color="auto" w:fill="FFFFFF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Прыжок в длину с разбега в 7-9  шагов. ОРУ.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«К своим флажкам». Эстафеты. Челноч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  <w:t>ный бег. Развитие скоростных и координаци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онных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443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44384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443840">
            <w:pPr>
              <w:shd w:val="clear" w:color="auto" w:fill="FFFFFF"/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Прыжок с высоты </w:t>
            </w:r>
            <w:r w:rsidRPr="003A4DDF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>(до 40 см).</w:t>
            </w:r>
          </w:p>
        </w:tc>
        <w:tc>
          <w:tcPr>
            <w:tcW w:w="6531" w:type="dxa"/>
          </w:tcPr>
          <w:p w:rsidR="00120CCC" w:rsidRPr="003A4DDF" w:rsidRDefault="00120CCC" w:rsidP="00443840">
            <w:pPr>
              <w:shd w:val="clear" w:color="auto" w:fill="FFFFFF"/>
              <w:spacing w:line="278" w:lineRule="exact"/>
              <w:ind w:right="1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Прыжок с высоты </w:t>
            </w:r>
            <w:r w:rsidRPr="003A4DDF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(до 40 см). </w:t>
            </w:r>
            <w:r w:rsidRPr="003A4D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ОРУ. Игра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«Прыгающие воробушки». Эстафеты. Чел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ночный бег. Развитие скоростных и коорди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национных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4438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BB552E" w:rsidRDefault="00120CCC" w:rsidP="0044384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Броски большого, метания малого мяча (3ч)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Метание малого мяча в </w:t>
            </w:r>
            <w:proofErr w:type="gramStart"/>
            <w:r w:rsidRPr="003A4D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горизонтальную</w:t>
            </w:r>
            <w:proofErr w:type="gramEnd"/>
          </w:p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цель</w:t>
            </w:r>
          </w:p>
        </w:tc>
        <w:tc>
          <w:tcPr>
            <w:tcW w:w="6531" w:type="dxa"/>
          </w:tcPr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Метание малого мяча в </w:t>
            </w:r>
            <w:proofErr w:type="gramStart"/>
            <w:r w:rsidRPr="003A4DD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горизонтальную</w:t>
            </w:r>
            <w:proofErr w:type="gramEnd"/>
          </w:p>
          <w:p w:rsidR="00120CCC" w:rsidRPr="003A4DDF" w:rsidRDefault="00120CCC" w:rsidP="00BF66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>(2 х</w:t>
            </w:r>
            <w:proofErr w:type="gramStart"/>
            <w:r w:rsidRPr="003A4DDF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>2</w:t>
            </w:r>
            <w:proofErr w:type="gramEnd"/>
            <w:r w:rsidRPr="003A4DDF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 м) </w:t>
            </w: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 расстояния 4-5 м. ОРУ. Эста</w:t>
            </w: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феты. Развитие скоростно-силовых способно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стей. Подвижная игра «Защита укрепления»</w:t>
            </w:r>
          </w:p>
        </w:tc>
        <w:tc>
          <w:tcPr>
            <w:tcW w:w="5605" w:type="dxa"/>
            <w:vMerge w:val="restart"/>
          </w:tcPr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правильно выполнять основные</w:t>
            </w:r>
          </w:p>
          <w:p w:rsidR="00120CCC" w:rsidRPr="003A4DDF" w:rsidRDefault="00120CCC" w:rsidP="00BF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движения в метании; метать различные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предметы и мячи на дальность с места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из различных положений</w:t>
            </w:r>
          </w:p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3A4DDF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 движения в метании; метать раз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личные предметы  на дальность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 из </w:t>
            </w:r>
            <w:proofErr w:type="gramStart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различных</w:t>
            </w:r>
            <w:proofErr w:type="gramEnd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положении,  ме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тать в цель</w:t>
            </w:r>
          </w:p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технику бросков и метаний</w:t>
            </w:r>
          </w:p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бросков </w:t>
            </w:r>
            <w:proofErr w:type="spellStart"/>
            <w:proofErr w:type="gramStart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</w:t>
            </w:r>
            <w:proofErr w:type="spellEnd"/>
            <w:proofErr w:type="gramEnd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и метаний</w:t>
            </w:r>
            <w:r w:rsidRPr="003A4DD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</w:p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Соблюдать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правила ТБ при выполнении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  <w:p w:rsidR="00120CCC" w:rsidRPr="003A4DDF" w:rsidRDefault="00120CCC" w:rsidP="00BF66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Метание малого мяча в вертикальную цель</w:t>
            </w:r>
          </w:p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1" w:type="dxa"/>
          </w:tcPr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Метание малого мяча в вертикальную цель</w:t>
            </w:r>
          </w:p>
          <w:p w:rsidR="00120CCC" w:rsidRPr="003A4DDF" w:rsidRDefault="00120CCC" w:rsidP="00BF665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4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>(2 х</w:t>
            </w:r>
            <w:proofErr w:type="gramStart"/>
            <w:r w:rsidRPr="003A4DDF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>2</w:t>
            </w:r>
            <w:proofErr w:type="gramEnd"/>
            <w:r w:rsidRPr="003A4DDF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 м) </w:t>
            </w: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с расстояния 4-5 м. Метание набив</w:t>
            </w: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ного мяча. ОРУ. Эстафеты. Подвижная игра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«Защита укрепления». Развитие скоростно-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силовых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BF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Метание набивного мяча.</w:t>
            </w:r>
          </w:p>
        </w:tc>
        <w:tc>
          <w:tcPr>
            <w:tcW w:w="6531" w:type="dxa"/>
          </w:tcPr>
          <w:p w:rsidR="00120CCC" w:rsidRPr="003A4DDF" w:rsidRDefault="00120CCC" w:rsidP="00BF665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Метание малого мяча в </w:t>
            </w:r>
            <w:proofErr w:type="gramStart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горизонтальную</w:t>
            </w:r>
            <w:proofErr w:type="gramEnd"/>
          </w:p>
          <w:p w:rsidR="00120CCC" w:rsidRPr="003A4DDF" w:rsidRDefault="00120CCC" w:rsidP="00BF665D">
            <w:pPr>
              <w:shd w:val="clear" w:color="auto" w:fill="FFFFFF"/>
              <w:spacing w:line="278" w:lineRule="exact"/>
              <w:ind w:right="48"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и вертикальную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(2 </w:t>
            </w:r>
            <w:proofErr w:type="spellStart"/>
            <w:r w:rsidRPr="003A4DDF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>х</w:t>
            </w:r>
            <w:proofErr w:type="spellEnd"/>
            <w:r w:rsidRPr="003A4DDF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 2 м)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расстояния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4-5 м. Метание набивного мяча. ОРУ. Эста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феты. Развитие скоростно-силовых способ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3A4DDF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 (36ч)</w:t>
            </w: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BB552E" w:rsidRDefault="00120CCC" w:rsidP="00BF665D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(12ч)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BF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Игры «К своим флажкам», «Два моро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за». Эстафеты.</w:t>
            </w:r>
          </w:p>
        </w:tc>
        <w:tc>
          <w:tcPr>
            <w:tcW w:w="6531" w:type="dxa"/>
          </w:tcPr>
          <w:p w:rsidR="00120CCC" w:rsidRPr="003A4DDF" w:rsidRDefault="00120CCC" w:rsidP="00BF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ОРУ. Игры «К своим флажкам», «Два моро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за». Эстафеты. Развитие скоростно-силовых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5605" w:type="dxa"/>
            <w:vMerge w:val="restart"/>
          </w:tcPr>
          <w:p w:rsidR="00120CCC" w:rsidRPr="003A4DDF" w:rsidRDefault="00120CCC" w:rsidP="000102C1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играть в подвижные игры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 бегом, прыжками, метанием</w:t>
            </w:r>
          </w:p>
          <w:p w:rsidR="00120CCC" w:rsidRPr="003A4DDF" w:rsidRDefault="00120CCC" w:rsidP="000102C1">
            <w:pPr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4"/>
                <w:sz w:val="24"/>
                <w:szCs w:val="24"/>
              </w:rPr>
              <w:t>универсальные действия в самостоятельной организации и проведения подвижных игр</w:t>
            </w:r>
          </w:p>
          <w:p w:rsidR="00120CCC" w:rsidRPr="003A4DDF" w:rsidRDefault="00120CCC" w:rsidP="0001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Излагать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правила и условия проведения подвижных игр</w:t>
            </w:r>
          </w:p>
          <w:p w:rsidR="00120CCC" w:rsidRPr="003A4DDF" w:rsidRDefault="00120CCC" w:rsidP="0001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действия составляющие содержание подвижных игр</w:t>
            </w:r>
          </w:p>
          <w:p w:rsidR="00120CCC" w:rsidRPr="003A4DDF" w:rsidRDefault="00120CCC" w:rsidP="0001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в парах и группах при выполнении технических действий в подвижных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играх</w:t>
            </w:r>
          </w:p>
          <w:p w:rsidR="00120CCC" w:rsidRPr="003A4DDF" w:rsidRDefault="00120CCC" w:rsidP="0001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выполнения игровых действий в зависимости от изменения условий и двигательных задач</w:t>
            </w:r>
          </w:p>
          <w:p w:rsidR="00120CCC" w:rsidRPr="003A4DDF" w:rsidRDefault="00120CCC" w:rsidP="000102C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Принимать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адекватные решения в условиях игровой деятельности</w:t>
            </w:r>
          </w:p>
          <w:p w:rsidR="00120CCC" w:rsidRPr="003A4DDF" w:rsidRDefault="00120CCC" w:rsidP="00010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01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Игры  «Прыгуны  и пятнашки»,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«Гуси-лебеди». Эстафеты.</w:t>
            </w:r>
          </w:p>
        </w:tc>
        <w:tc>
          <w:tcPr>
            <w:tcW w:w="6531" w:type="dxa"/>
          </w:tcPr>
          <w:p w:rsidR="00120CCC" w:rsidRPr="003A4DDF" w:rsidRDefault="00120CCC" w:rsidP="0001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ОРУ. Игры «Прыгуны и пятнашки»,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«Гуси-лебеди». Эстафеты. Развитие скоростно-силовых спо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01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Игры «Невод», 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«Посадка картош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ки».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Эстафеты.</w:t>
            </w:r>
          </w:p>
        </w:tc>
        <w:tc>
          <w:tcPr>
            <w:tcW w:w="6531" w:type="dxa"/>
          </w:tcPr>
          <w:p w:rsidR="00120CCC" w:rsidRPr="003A4DDF" w:rsidRDefault="00120CCC" w:rsidP="0001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ОРУ. Игры  «Невод», 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«Посадка картош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ки».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Эстафеты. Развитие скоростно-силовых спо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BF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Игры «Прыжки по полоскам», «Попади </w:t>
            </w:r>
            <w:r w:rsidRPr="003A4DD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 </w:t>
            </w:r>
            <w:r w:rsidRPr="003A4DD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мяч». Эстафеты.</w:t>
            </w:r>
          </w:p>
        </w:tc>
        <w:tc>
          <w:tcPr>
            <w:tcW w:w="6531" w:type="dxa"/>
          </w:tcPr>
          <w:p w:rsidR="00120CCC" w:rsidRPr="003A4DDF" w:rsidRDefault="00120CCC" w:rsidP="00BF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lastRenderedPageBreak/>
              <w:t xml:space="preserve">ОРУ. Игры «Прыжки по полоскам», «Попади </w:t>
            </w:r>
            <w:r w:rsidRPr="003A4DD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в мяч». Эстафеты. Развитие скоростно-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силовых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BF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Игра «Веревочка под ногами»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. Эстафеты.</w:t>
            </w:r>
          </w:p>
        </w:tc>
        <w:tc>
          <w:tcPr>
            <w:tcW w:w="6531" w:type="dxa"/>
          </w:tcPr>
          <w:p w:rsidR="00120CCC" w:rsidRPr="003A4DDF" w:rsidRDefault="00120CCC" w:rsidP="00BF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ОРУ. Игры «Веревочка под ногами», «Вызов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номера». Эстафеты. Развитие скоростно-силовых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BF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Игра «Вызов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номера». Эстафеты.</w:t>
            </w:r>
          </w:p>
        </w:tc>
        <w:tc>
          <w:tcPr>
            <w:tcW w:w="6531" w:type="dxa"/>
          </w:tcPr>
          <w:p w:rsidR="00120CCC" w:rsidRPr="003A4DDF" w:rsidRDefault="00120CCC" w:rsidP="00BF66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ОРУ. Игры «Веревочка под ногами», «Вызов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номера». Эстафеты. Развитие скоростно-силовых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Игры  «Западня», «Конники-спортсме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ны». Эстафеты.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59" w:lineRule="exact"/>
              <w:ind w:right="211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ОРУ. Игры «Западня», «Конники-спортсме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ны». Эстафеты. Развитие скоростно-силовых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Игра «Птица в клетке».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Эстафеты.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ОРУ. Игры «Птица в клетке», «Салки на од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ной ноге». Эстафеты. Развитие скоростно-силовых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Игра «Салки на од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ной ноге». Эстафеты.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ОРУ. Игры «Птица в клетке», «Салки на од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ной ноге». Эстафеты. Развитие скоростно-силовых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Игра «Прыгающие воро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бушки». Эстафеты.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ОРУ в движении. Игры «Прыгающие воро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  <w:t>бушки», «Зайцы в огороде». Эстафеты. Раз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витие скоростно-силовых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Игры «Птица в клетке», «Салки на од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ной ноге». 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ОРУ. Игры «Птица в клетке», «Салки на од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ной ноге». Эстафеты. Развитие скоростно-силовых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BF665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Игры «Лисы и куры», 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«Точный расчет». Эстафеты.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ОРУ в движении. Игры «Лисы и куры», 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«Точный расчет». Эстафеты. Развитие скоро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стно-силовых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>ГИМНАСТИКА С ОСНОВАМИ АКРОБАТИКИ (27ч)</w:t>
            </w: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3A4DDF" w:rsidRDefault="00120CCC" w:rsidP="00BF665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Движения и передвижения строем (3ч)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0102C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01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ТБ.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Размыкание и смыкание приставными шагами</w:t>
            </w:r>
          </w:p>
        </w:tc>
        <w:tc>
          <w:tcPr>
            <w:tcW w:w="6531" w:type="dxa"/>
          </w:tcPr>
          <w:p w:rsidR="00120CCC" w:rsidRPr="003A4DDF" w:rsidRDefault="00120CCC" w:rsidP="000102C1">
            <w:pPr>
              <w:shd w:val="clear" w:color="auto" w:fill="FFFFFF"/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Размыкание и смыкание приставными шага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ми.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ОРУ. Подвиж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ная игра «Запрещенное движение»», Развитие координационных способностей. Инструктаж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по ТБ</w:t>
            </w:r>
          </w:p>
        </w:tc>
        <w:tc>
          <w:tcPr>
            <w:tcW w:w="5605" w:type="dxa"/>
            <w:vMerge w:val="restart"/>
          </w:tcPr>
          <w:p w:rsidR="00120CCC" w:rsidRPr="003A4DDF" w:rsidRDefault="00120CCC" w:rsidP="0051564B">
            <w:pPr>
              <w:shd w:val="clear" w:color="auto" w:fill="FFFFFF"/>
              <w:ind w:firstLine="14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выполнять строевые команды </w:t>
            </w:r>
          </w:p>
          <w:p w:rsidR="00120CCC" w:rsidRPr="003A4DDF" w:rsidRDefault="00120CCC" w:rsidP="0051564B">
            <w:pPr>
              <w:shd w:val="clear" w:color="auto" w:fill="FFFFFF"/>
              <w:ind w:firstLine="14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универсальные умения, связанные с выполнением организующих упражнений</w:t>
            </w:r>
          </w:p>
          <w:p w:rsidR="00120CCC" w:rsidRPr="003A4DDF" w:rsidRDefault="00120CCC" w:rsidP="0051564B">
            <w:pPr>
              <w:shd w:val="clear" w:color="auto" w:fill="FFFFFF"/>
              <w:spacing w:line="269" w:lineRule="exact"/>
              <w:ind w:right="115" w:firstLine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pacing w:val="-12"/>
                <w:sz w:val="24"/>
                <w:szCs w:val="24"/>
              </w:rPr>
              <w:t>Различать и выполнять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строевые команды «Смирно!», «Вольно!», «Шагом марш!», «На месте!», «Равняйсь!», «Смирно!»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«Класс, шагом марш!», «Класс, стой!».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0102C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010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Перестроение из колонны по одному в ко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лонну по два.</w:t>
            </w:r>
          </w:p>
        </w:tc>
        <w:tc>
          <w:tcPr>
            <w:tcW w:w="6531" w:type="dxa"/>
          </w:tcPr>
          <w:p w:rsidR="00120CCC" w:rsidRPr="003A4DDF" w:rsidRDefault="00120CCC" w:rsidP="000102C1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Перестроение из колонны по одному в ко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лонну по два. ОРУ.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Подвижная игра «Фигуры». Развитие коорди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национных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0102C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5156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51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Передвижение в колонне по одному по ука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занным ориентирам</w:t>
            </w:r>
          </w:p>
        </w:tc>
        <w:tc>
          <w:tcPr>
            <w:tcW w:w="6531" w:type="dxa"/>
          </w:tcPr>
          <w:p w:rsidR="00120CCC" w:rsidRPr="003A4DDF" w:rsidRDefault="00120CCC" w:rsidP="0051564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Перестроение из колонны по одному в ко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лонну по два.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Передвижение в колонне по одному по ука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занным ориентирам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. ОРУ.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Подвижная игра «Светофор». Развитие коор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динационных способностей</w:t>
            </w:r>
          </w:p>
        </w:tc>
        <w:tc>
          <w:tcPr>
            <w:tcW w:w="5605" w:type="dxa"/>
            <w:vMerge/>
          </w:tcPr>
          <w:p w:rsidR="00120CCC" w:rsidRPr="003A4DDF" w:rsidRDefault="00120CCC" w:rsidP="005156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3A4DDF" w:rsidRDefault="00120CCC" w:rsidP="00025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>Акробатика (9ч)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5156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Группировка. Перекаты в группировке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74" w:lineRule="exact"/>
              <w:ind w:firstLin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Основная стойка. Построение в колонну по од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ному. Группировка. Перекаты в группировке, лежа на животе. Игра «Пройти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 xml:space="preserve">бесшумно».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Развитие координационных способностей. На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звание основных гимнастических снарядов</w:t>
            </w:r>
          </w:p>
        </w:tc>
        <w:tc>
          <w:tcPr>
            <w:tcW w:w="5605" w:type="dxa"/>
            <w:vMerge w:val="restart"/>
          </w:tcPr>
          <w:p w:rsidR="00120CCC" w:rsidRPr="003A4DDF" w:rsidRDefault="00120CCC" w:rsidP="00025A22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lastRenderedPageBreak/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выполнять строевые команды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и акробатические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элементы раздельно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 в комбинации</w:t>
            </w:r>
          </w:p>
          <w:p w:rsidR="00120CCC" w:rsidRPr="003A4DDF" w:rsidRDefault="00120CCC" w:rsidP="00025A22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разучиваемых акробатических упражнений</w:t>
            </w:r>
          </w:p>
          <w:p w:rsidR="00120CCC" w:rsidRPr="003A4DDF" w:rsidRDefault="00120CCC" w:rsidP="00025A22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акробатических упражнений и акробатических комбинаций</w:t>
            </w:r>
          </w:p>
          <w:p w:rsidR="00120CCC" w:rsidRPr="003A4DDF" w:rsidRDefault="00120CCC" w:rsidP="00025A22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акробатических упражнений</w:t>
            </w:r>
          </w:p>
          <w:p w:rsidR="00120CCC" w:rsidRPr="003A4DDF" w:rsidRDefault="00120CCC" w:rsidP="00025A2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характерные ошибки при выполнении </w:t>
            </w:r>
            <w:proofErr w:type="gramStart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акробатических</w:t>
            </w:r>
            <w:proofErr w:type="gramEnd"/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5156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51564B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Перекаты в группировке из упора стоя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коленях.</w:t>
            </w:r>
          </w:p>
        </w:tc>
        <w:tc>
          <w:tcPr>
            <w:tcW w:w="6531" w:type="dxa"/>
          </w:tcPr>
          <w:p w:rsidR="00120CCC" w:rsidRPr="003A4DDF" w:rsidRDefault="00120CCC" w:rsidP="0051564B">
            <w:pPr>
              <w:shd w:val="clear" w:color="auto" w:fill="FFFFFF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Основная стойка. Построение в круг. Группи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ровка. Перекаты в группировке из упора стоя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на коленях. ОРУ. Игра «Космонавты». Разви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тие координационных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515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5156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51564B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Упоры, седы, упражнения в группировке</w:t>
            </w:r>
          </w:p>
        </w:tc>
        <w:tc>
          <w:tcPr>
            <w:tcW w:w="6531" w:type="dxa"/>
          </w:tcPr>
          <w:p w:rsidR="00120CCC" w:rsidRPr="003A4DDF" w:rsidRDefault="00120CCC" w:rsidP="0051564B">
            <w:pPr>
              <w:shd w:val="clear" w:color="auto" w:fill="FFFFFF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Основная стойка. Построение в 2 шеренги.  Группи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ровка. Перекаты в группировке лежа на животе и из упора стоя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 коленях. Сед. Руки в стороны. Упор присев - </w:t>
            </w:r>
            <w:proofErr w:type="gramStart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упор</w:t>
            </w:r>
            <w:proofErr w:type="gramEnd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лежа -  упор присев. ОРУ. Игра «Космонавты». Разви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тие координационных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515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5156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Стойка на лопатках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Основная стойка. Стойка на лопатках. ОРУ. Игра «Космонавты». Разви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тие координационных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515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5156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Стойка на лопатках, со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гнув ноги.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Размыкание и смыкание приставными шага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ми. Кувырок вперед, стойка на лопатках, со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гнув ноги. Кувырок в сторону. ОРУ. Подвиж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ная игра «Фигуры». Развитие координацион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515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5156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Из стойки на лопатках, согнув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ноги, перекат вперед в упор присев.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Перестроение из колонны по одному в ко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лонну по два. Из стойки на лопатках, согнув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ноги, перекат вперед в упор присев. ОРУ.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Подвижная игра «Светофор». Развитие коор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515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5156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51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Кувырок вперед. </w:t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</w:p>
        </w:tc>
        <w:tc>
          <w:tcPr>
            <w:tcW w:w="6531" w:type="dxa"/>
          </w:tcPr>
          <w:p w:rsidR="00120CCC" w:rsidRPr="003A4DDF" w:rsidRDefault="00120CCC" w:rsidP="00025A2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Размыкание и смыкание приставными шага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ми. Кувырок вперед, стойка на лопатках, со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гнув ноги. ОРУ. Подвиж</w:t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ная игра «Запрещенное движение». Развитие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координационных способностей. Название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гимнастических снарядов</w:t>
            </w:r>
          </w:p>
        </w:tc>
        <w:tc>
          <w:tcPr>
            <w:tcW w:w="5605" w:type="dxa"/>
            <w:vMerge/>
          </w:tcPr>
          <w:p w:rsidR="00120CCC" w:rsidRDefault="00120CCC" w:rsidP="00515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5156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5156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Кувырок в сторону.</w:t>
            </w:r>
          </w:p>
        </w:tc>
        <w:tc>
          <w:tcPr>
            <w:tcW w:w="6531" w:type="dxa"/>
          </w:tcPr>
          <w:p w:rsidR="00120CCC" w:rsidRPr="003A4DDF" w:rsidRDefault="00120CCC" w:rsidP="0051564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Размыкание и смыкание приставными шага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ми. Кувырок вперед, стойка на лопатках, со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гнув ноги. Кувырок в сторону. ОРУ. Подвиж</w:t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ная игра «Запрещенное движение». Развитие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координационных способностей. Название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гимнастических снарядов</w:t>
            </w:r>
          </w:p>
        </w:tc>
        <w:tc>
          <w:tcPr>
            <w:tcW w:w="5605" w:type="dxa"/>
            <w:vMerge/>
          </w:tcPr>
          <w:p w:rsidR="00120CCC" w:rsidRDefault="00120CCC" w:rsidP="00515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51564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C47D5A" w:rsidP="003A4DDF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C47D5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120CCC"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Акробатическая комбинация</w:t>
            </w:r>
          </w:p>
        </w:tc>
        <w:tc>
          <w:tcPr>
            <w:tcW w:w="6531" w:type="dxa"/>
          </w:tcPr>
          <w:p w:rsidR="00120CCC" w:rsidRPr="003A4DDF" w:rsidRDefault="00120CCC" w:rsidP="00025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Перестроение из колонны по одному в ко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лонну по два. Акробатическая комбинация из ранее изученных элементов.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ОРУ.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Подвижная игра «Светофор». Развитие коор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5156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BB552E" w:rsidRDefault="00120CCC" w:rsidP="00F70B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Снарядная гимнастика (8ч)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025A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025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Вис</w:t>
            </w:r>
            <w:proofErr w:type="gramEnd"/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стоя и лежа.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«Слушай сиг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нал».</w:t>
            </w:r>
          </w:p>
        </w:tc>
        <w:tc>
          <w:tcPr>
            <w:tcW w:w="6531" w:type="dxa"/>
          </w:tcPr>
          <w:p w:rsidR="00120CCC" w:rsidRPr="003A4DDF" w:rsidRDefault="00120CCC" w:rsidP="00025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Передвижение в колонне по одному по ука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занным ориентирам. </w:t>
            </w:r>
            <w:proofErr w:type="gramStart"/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Вис</w:t>
            </w:r>
            <w:proofErr w:type="gramEnd"/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стоя и лежа. ОРУ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с гимнастической палкой. Игра «Слушай сиг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нал». Развитие силовых способностей</w:t>
            </w:r>
          </w:p>
        </w:tc>
        <w:tc>
          <w:tcPr>
            <w:tcW w:w="5605" w:type="dxa"/>
            <w:vMerge w:val="restart"/>
          </w:tcPr>
          <w:p w:rsidR="00120CCC" w:rsidRPr="00580F76" w:rsidRDefault="00120CCC" w:rsidP="00F70BF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bCs/>
                <w:i/>
                <w:iCs/>
                <w:spacing w:val="-10"/>
                <w:sz w:val="24"/>
                <w:szCs w:val="24"/>
              </w:rPr>
              <w:t xml:space="preserve">Уметь: </w:t>
            </w:r>
            <w:r w:rsidRPr="00580F76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лазать по </w:t>
            </w:r>
            <w:r w:rsidRPr="00580F7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канату; выполнять </w:t>
            </w:r>
            <w:r w:rsidRPr="00580F7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строевые упражнения,  </w:t>
            </w:r>
            <w:r w:rsidRPr="00580F7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опорный 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 xml:space="preserve">прыжок, упражнения </w:t>
            </w:r>
            <w:r w:rsidRPr="00580F76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в равновесии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 xml:space="preserve"> на повышенной опоре.</w:t>
            </w:r>
          </w:p>
          <w:p w:rsidR="00120CCC" w:rsidRPr="00580F76" w:rsidRDefault="00120CCC" w:rsidP="00F70BFC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гимнастических упражнений 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снарядах</w:t>
            </w:r>
          </w:p>
          <w:p w:rsidR="00120CCC" w:rsidRPr="00580F76" w:rsidRDefault="00120CCC" w:rsidP="00F70BFC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0F7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>технику гимнастических упражнений на спортивных снарядах</w:t>
            </w:r>
          </w:p>
          <w:p w:rsidR="00120CCC" w:rsidRPr="00580F76" w:rsidRDefault="00120CCC" w:rsidP="00F70BFC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гимнастических упражнений</w:t>
            </w:r>
          </w:p>
          <w:p w:rsidR="00120CCC" w:rsidRPr="00580F76" w:rsidRDefault="00120CCC" w:rsidP="00F70BF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>характерные ошибки при выполнении гимнастических упражнений</w:t>
            </w:r>
          </w:p>
          <w:p w:rsidR="00120CCC" w:rsidRDefault="00120CCC" w:rsidP="00F70BFC">
            <w:pPr>
              <w:shd w:val="clear" w:color="auto" w:fill="FFFFFF"/>
            </w:pPr>
            <w:r w:rsidRPr="00580F7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Проявлять</w:t>
            </w:r>
            <w:r w:rsidRPr="00580F76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 координации и выносливости при выполнении гимнастических упражнений и комбинаций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025A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025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Поднимание согнутых и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>пря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мых ног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в висе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Выполнение команды «На два (четыре) шага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разомкнись!». В висе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lastRenderedPageBreak/>
              <w:t>спиной к гимнастиче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ской скамейке поднимание согнутых и пря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мых ног. Вис на согнутых руках. Подтягива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ния в висе. ОРУ с предметами. Игра «Ветер,</w:t>
            </w:r>
          </w:p>
          <w:p w:rsidR="00120CCC" w:rsidRPr="003A4DDF" w:rsidRDefault="00120CCC" w:rsidP="003A4D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дождь, гром, молния». Развитие силовых спо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605" w:type="dxa"/>
            <w:vMerge/>
          </w:tcPr>
          <w:p w:rsidR="00120CCC" w:rsidRDefault="00120CCC" w:rsidP="00025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025A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F70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Вис на согнутых руках. 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Выполнение команды «На два (четыре) шага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разомкнись!». В висе спиной к гимнастиче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ской скамейке поднимание согнутых и пря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мых ног. Вис на согнутых руках.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 с предметами. Игра «Ветер,</w:t>
            </w:r>
          </w:p>
          <w:p w:rsidR="00120CCC" w:rsidRPr="003A4DDF" w:rsidRDefault="00120CCC" w:rsidP="003A4D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дождь, гром, молния». Развитие силовых спо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605" w:type="dxa"/>
            <w:vMerge/>
          </w:tcPr>
          <w:p w:rsidR="00120CCC" w:rsidRDefault="00120CCC" w:rsidP="00025A2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9" w:lineRule="exact"/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025A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025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Перешагивание через набивные мячи. Стойка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на бревне.</w:t>
            </w:r>
          </w:p>
        </w:tc>
        <w:tc>
          <w:tcPr>
            <w:tcW w:w="6531" w:type="dxa"/>
          </w:tcPr>
          <w:p w:rsidR="00120CCC" w:rsidRPr="003A4DDF" w:rsidRDefault="00120CCC" w:rsidP="00025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Перешагивание через набивные мячи. Стойка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 двух ногах и одной ноге на бревне. ОРУ </w:t>
            </w: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движении. Лазание по гимнастической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стенке с одновременным перехватом и пере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становкой рук. </w:t>
            </w:r>
            <w:proofErr w:type="spellStart"/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Перелезание</w:t>
            </w:r>
            <w:proofErr w:type="spellEnd"/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через коня, брев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но. Игра «Кто приходил?». Развитие коорди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025A22">
            <w:pPr>
              <w:shd w:val="clear" w:color="auto" w:fill="FFFFFF"/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025A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C47D5A" w:rsidP="00025A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Комбинация на бревне</w:t>
            </w:r>
          </w:p>
        </w:tc>
        <w:tc>
          <w:tcPr>
            <w:tcW w:w="6531" w:type="dxa"/>
          </w:tcPr>
          <w:p w:rsidR="00120CCC" w:rsidRPr="003A4DDF" w:rsidRDefault="00120CCC" w:rsidP="00025A22">
            <w:pPr>
              <w:shd w:val="clear" w:color="auto" w:fill="FFFFFF"/>
              <w:spacing w:line="278" w:lineRule="exact"/>
              <w:ind w:right="24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Построения и перестроения. ОРУ с палками. Комбинация на бревне. Игры «Парашютист»,  «Кто приходил?». Развитие коорди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025A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025A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Лазание по канату.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78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Лазание по канату. ОРУ в движении. </w:t>
            </w:r>
            <w:proofErr w:type="spellStart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Перелеза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ние</w:t>
            </w:r>
            <w:proofErr w:type="spellEnd"/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через коня. Игра «Фигуры». Развитие си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ловых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025A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025A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Опорный прыжок с разбега через гимнастического козла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Строевые приемы на месте и в движении. ОРУ с предметами. Опорный прыжок с разбега через гимнастического козла.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Лазание по канату.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Подвижная игра «Обезьянки».</w:t>
            </w:r>
          </w:p>
        </w:tc>
        <w:tc>
          <w:tcPr>
            <w:tcW w:w="5605" w:type="dxa"/>
            <w:vMerge/>
          </w:tcPr>
          <w:p w:rsidR="00120CCC" w:rsidRDefault="00120CCC" w:rsidP="00025A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025A2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Гимнастическая комбинация на низкой перекладине</w:t>
            </w:r>
          </w:p>
        </w:tc>
        <w:tc>
          <w:tcPr>
            <w:tcW w:w="6531" w:type="dxa"/>
          </w:tcPr>
          <w:p w:rsidR="00120CCC" w:rsidRPr="003A4DDF" w:rsidRDefault="00120CCC" w:rsidP="00F70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приемы на месте и в движении. ОРУ. Из виса стоя присев махом одной, толчком другой  </w:t>
            </w:r>
            <w:proofErr w:type="spellStart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перемах</w:t>
            </w:r>
            <w:proofErr w:type="spellEnd"/>
            <w:proofErr w:type="gramStart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согнув ноги, в вис сзади согнувшись, опускание назад в вис стоя и обратное движение через вис сзади согнувшись со сходом вперед ноги.  Игра «Тише едешь – дальше будешь»</w:t>
            </w:r>
          </w:p>
        </w:tc>
        <w:tc>
          <w:tcPr>
            <w:tcW w:w="5605" w:type="dxa"/>
            <w:vMerge/>
          </w:tcPr>
          <w:p w:rsidR="00120CCC" w:rsidRDefault="00120CCC" w:rsidP="00025A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BB552E" w:rsidRDefault="00120CCC" w:rsidP="00F70BFC">
            <w:pPr>
              <w:tabs>
                <w:tab w:val="left" w:pos="5846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Прикладная гимнастика (7ч</w:t>
            </w:r>
            <w:proofErr w:type="gramStart"/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)</w:t>
            </w:r>
            <w:proofErr w:type="gramEnd"/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F70BF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F70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Лазание по наклонной ска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мейке в упоре присев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ОРУ в движении. Лазание по наклонной ска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мейке в упоре присев, в упоре стоя на коле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нях. Игра «Иголочка и ниточка». Развитие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5605" w:type="dxa"/>
            <w:vMerge w:val="restart"/>
          </w:tcPr>
          <w:p w:rsidR="00120CCC" w:rsidRPr="00156177" w:rsidRDefault="00120CCC" w:rsidP="00F70BF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лазать по гимнастической</w:t>
            </w:r>
          </w:p>
          <w:p w:rsidR="00120CCC" w:rsidRPr="00156177" w:rsidRDefault="00120CCC" w:rsidP="00F70BFC">
            <w:pPr>
              <w:shd w:val="clear" w:color="auto" w:fill="FFFFFF"/>
              <w:ind w:right="158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стенке, канату; выполнять опорный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прыжок, подтягиваться в висе на высокой и низкой перекладине</w:t>
            </w:r>
          </w:p>
          <w:p w:rsidR="00120CCC" w:rsidRPr="00156177" w:rsidRDefault="00120CCC" w:rsidP="00F70BFC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Описывать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гимнастических упражнений прикладной направленности</w:t>
            </w:r>
          </w:p>
          <w:p w:rsidR="00120CCC" w:rsidRPr="00156177" w:rsidRDefault="00120CCC" w:rsidP="00F70BFC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технику гимнастических упражнений прикладной направленности</w:t>
            </w:r>
          </w:p>
          <w:p w:rsidR="00120CCC" w:rsidRPr="00156177" w:rsidRDefault="00120CCC" w:rsidP="00F70BFC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по взаимодействию в парах и группах при разучивании гимнастических упражнений прикладной направленности</w:t>
            </w:r>
          </w:p>
          <w:p w:rsidR="00120CCC" w:rsidRPr="00156177" w:rsidRDefault="00120CCC" w:rsidP="00F70BFC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характерные ошибки при выполнении гимнастических упражнений прикладной направленности</w:t>
            </w:r>
          </w:p>
          <w:p w:rsidR="00120CCC" w:rsidRPr="00156177" w:rsidRDefault="00120CCC" w:rsidP="00F70BFC">
            <w:pPr>
              <w:shd w:val="clear" w:color="auto" w:fill="FFFFFF"/>
              <w:spacing w:line="278" w:lineRule="exact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Проявлять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качества силы, координации и выносливости при выполнении гимнастических упражнений прикладной направленности</w:t>
            </w:r>
          </w:p>
          <w:p w:rsidR="00120CCC" w:rsidRDefault="00120CCC" w:rsidP="00F70BFC">
            <w:pPr>
              <w:shd w:val="clear" w:color="auto" w:fill="FFFFFF"/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F70BF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F70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Лазание по наклонной ска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мейке в упоре стоя на коле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нях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ОРУ в движении. Лазание по наклонной ска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мейке в упоре присев, в упоре стоя на коле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нях и лежа на животе. Игра «Иголочка и ни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точка». Развитие координационных способ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5605" w:type="dxa"/>
            <w:vMerge/>
          </w:tcPr>
          <w:p w:rsidR="00120CCC" w:rsidRDefault="00120CCC" w:rsidP="00F70BFC">
            <w:pPr>
              <w:shd w:val="clear" w:color="auto" w:fill="FFFFFF"/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F70BF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F70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Подтягивание по наклонной ска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мейке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лежа на животе.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>ОРУ в движении. Лазание по наклонной ска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мейке в упоре присев, в упоре стоя на коле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нях и лежа на животе. Игра «Кто приходил?».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Развитие координационных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F70BFC">
            <w:pPr>
              <w:shd w:val="clear" w:color="auto" w:fill="FFFFFF"/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F70BF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F70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Лазание по гимнастической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стенке с одновременным перехватом и пере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становкой рук.</w:t>
            </w:r>
          </w:p>
        </w:tc>
        <w:tc>
          <w:tcPr>
            <w:tcW w:w="6531" w:type="dxa"/>
          </w:tcPr>
          <w:p w:rsidR="00120CCC" w:rsidRPr="003A4DDF" w:rsidRDefault="00120CCC" w:rsidP="00F70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Перешагивание через набивные мячи.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ОРУ </w:t>
            </w:r>
            <w:r w:rsidRPr="003A4DD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в движении. Лазание по гимнастической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стенке с одновременным перехватом и пере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 xml:space="preserve">становкой рук.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Игра «Слушай сигнал». Развитие коорди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национных способностей</w:t>
            </w:r>
          </w:p>
        </w:tc>
        <w:tc>
          <w:tcPr>
            <w:tcW w:w="5605" w:type="dxa"/>
            <w:vMerge/>
          </w:tcPr>
          <w:p w:rsidR="00120CCC" w:rsidRPr="00057E32" w:rsidRDefault="00120CCC" w:rsidP="00F70BFC">
            <w:pPr>
              <w:rPr>
                <w:rFonts w:ascii="Times New Roman" w:hAnsi="Times New Roman" w:cs="Times New Roman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F70BF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F70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Перелезание</w:t>
            </w:r>
            <w:proofErr w:type="spellEnd"/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через коня, брев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но.</w:t>
            </w:r>
          </w:p>
        </w:tc>
        <w:tc>
          <w:tcPr>
            <w:tcW w:w="6531" w:type="dxa"/>
          </w:tcPr>
          <w:p w:rsidR="00120CCC" w:rsidRPr="003A4DDF" w:rsidRDefault="00120CCC" w:rsidP="00F70BFC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Перешагивание через набивные мячи.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ОРУ </w:t>
            </w:r>
            <w:r w:rsidRPr="003A4DD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в движении. Лазание по гимнастической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стенке</w:t>
            </w:r>
            <w:proofErr w:type="gramStart"/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.</w:t>
            </w:r>
            <w:proofErr w:type="gramEnd"/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Перелезание</w:t>
            </w:r>
            <w:proofErr w:type="spellEnd"/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через коня, брев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но. Игра «Слушай сигнал». Развитие коорди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F70BFC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F70BF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C47D5A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7D5A">
              <w:rPr>
                <w:rFonts w:ascii="Times New Roman" w:hAnsi="Times New Roman" w:cs="Times New Roman"/>
                <w:b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0CCC"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Подтягивание в висе на высокой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низкой </w:t>
            </w:r>
            <w:r w:rsidR="00120CCC" w:rsidRPr="003A4DDF">
              <w:rPr>
                <w:rFonts w:ascii="Times New Roman" w:hAnsi="Times New Roman" w:cs="Times New Roman"/>
                <w:sz w:val="24"/>
                <w:szCs w:val="24"/>
              </w:rPr>
              <w:t>перекладине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приемы на месте и в движении. Построения и перестроения. ОРУ в парах. Подтягивание в висе на высокой </w:t>
            </w:r>
            <w:r w:rsidR="00C47D5A">
              <w:rPr>
                <w:rFonts w:ascii="Times New Roman" w:hAnsi="Times New Roman" w:cs="Times New Roman"/>
                <w:sz w:val="24"/>
                <w:szCs w:val="24"/>
              </w:rPr>
              <w:t xml:space="preserve">и низкой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перекладине. Игра «Обезьянки»</w:t>
            </w:r>
          </w:p>
        </w:tc>
        <w:tc>
          <w:tcPr>
            <w:tcW w:w="5605" w:type="dxa"/>
            <w:vMerge/>
          </w:tcPr>
          <w:p w:rsidR="00120CCC" w:rsidRDefault="00120CCC" w:rsidP="00F70B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F70BFC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Гимнастическая полоса препятствий.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Строевые приемы на месте и в движении. Построения и перестроения. ОРУ в парах. Гимнастическая полоса препятствий. Сюжетно-ролевая игра «Мы туристы».</w:t>
            </w:r>
          </w:p>
        </w:tc>
        <w:tc>
          <w:tcPr>
            <w:tcW w:w="5605" w:type="dxa"/>
            <w:vMerge/>
          </w:tcPr>
          <w:p w:rsidR="00120CCC" w:rsidRDefault="00120CCC" w:rsidP="00F70B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3A4DDF" w:rsidRDefault="00120CCC" w:rsidP="00514AA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>ПОДВИЖНЫЕ И СПОРТИВНЫЕ ИГРЫ (3</w:t>
            </w:r>
            <w:r w:rsidR="00514AAE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>ч)</w:t>
            </w: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BB552E" w:rsidRDefault="00120CCC" w:rsidP="003A4DD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B552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Подвижные игры на основе баскетбола (24ч)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Ловля и передача мяча в движении.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83" w:lineRule="exact"/>
              <w:ind w:right="10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в движении. Броски </w:t>
            </w:r>
            <w:r w:rsidRPr="003A4D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5"/>
                <w:sz w:val="24"/>
                <w:szCs w:val="24"/>
              </w:rPr>
              <w:t xml:space="preserve">(мишень). </w:t>
            </w:r>
            <w:r w:rsidRPr="003A4D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ОРУ. Игра «Попади в обруч».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5605" w:type="dxa"/>
            <w:vMerge w:val="restart"/>
          </w:tcPr>
          <w:p w:rsidR="00120CCC" w:rsidRPr="00156177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4"/>
                <w:sz w:val="24"/>
                <w:szCs w:val="24"/>
              </w:rPr>
              <w:t xml:space="preserve">Уметь: </w:t>
            </w:r>
            <w:r w:rsidRPr="0015617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владеть мячом </w:t>
            </w:r>
            <w:r w:rsidRPr="00156177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t>(держать, пе</w:t>
            </w:r>
            <w:r w:rsidRPr="00156177">
              <w:rPr>
                <w:rFonts w:ascii="Times New Roman" w:hAnsi="Times New Roman" w:cs="Times New Roman"/>
                <w:iCs/>
                <w:spacing w:val="-14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>редавать на расстояние, ловля, веде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softHyphen/>
            </w:r>
            <w:r w:rsidRPr="00156177">
              <w:rPr>
                <w:rFonts w:ascii="Times New Roman" w:hAnsi="Times New Roman" w:cs="Times New Roman"/>
                <w:iCs/>
                <w:spacing w:val="-7"/>
                <w:sz w:val="24"/>
                <w:szCs w:val="24"/>
              </w:rPr>
              <w:t xml:space="preserve">ние, броски) </w:t>
            </w:r>
            <w:r w:rsidRPr="0015617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процессе подвижных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игр</w:t>
            </w:r>
            <w:proofErr w:type="gramEnd"/>
          </w:p>
          <w:p w:rsidR="00120CCC" w:rsidRPr="00156177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разучиваемые технические действия из спортивных игр</w:t>
            </w:r>
          </w:p>
          <w:p w:rsidR="00120CCC" w:rsidRPr="00156177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из спортивных игр</w:t>
            </w:r>
          </w:p>
          <w:p w:rsidR="00120CCC" w:rsidRPr="00156177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Моделировать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технические действия в игровой деятельности</w:t>
            </w:r>
          </w:p>
          <w:p w:rsidR="00120CCC" w:rsidRPr="00156177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Взаимодействовать 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>в парах и группах при выполнении технических действий из спортивных игр</w:t>
            </w:r>
          </w:p>
          <w:p w:rsidR="00120CCC" w:rsidRDefault="00120CCC" w:rsidP="003A4DD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универсальные умения управлять эмоциями во время учебной и игровой деятельности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Ведение мяча </w:t>
            </w:r>
            <w:r w:rsidRPr="003A4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 месте.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 месте.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(мишень). </w:t>
            </w:r>
            <w:r w:rsidRPr="003A4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ОРУ. Игра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«Попади в обруч». Развитие координацион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Броски в цель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 месте.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(мишень). </w:t>
            </w:r>
            <w:r w:rsidRPr="003A4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ОРУ. Игра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«Попади в обруч». Развитие координацион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softHyphen/>
              <w:t>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Ведение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на месте. Броски в цель.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9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 месте.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(мишень).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ОРУ. Игра «Попади в обруч». Развитие координацион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Игра «Попади в обруч».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9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 месте.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(мишень).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ОРУ. Игра «Попади в обруч». Развитие координацион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Игра «Передал - садись».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9" w:lineRule="exact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 месте.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(мишень).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ОРУ. Игра «Передал - садись». Развитие координацион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Броски в цель. Игра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«Передал - садись».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9" w:lineRule="exact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lastRenderedPageBreak/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 месте. Броски в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 xml:space="preserve">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(мишень).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ОРУ. Игра «Передал - садись». Развитие координацион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Ведение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 месте. Игра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«Мяч - среднему».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9" w:lineRule="exact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 месте.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(щит).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ОРУ. Игра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«Мяч - среднему». Развитие координацион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Броски в щит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9" w:lineRule="exact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 месте.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(щит).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ОРУ. Игра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«Мяч - среднему». Развитие координацион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Игра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«Мяч соседу».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9" w:lineRule="exact"/>
              <w:ind w:right="77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 месте.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(щит).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ОРУ. Игра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«Мяч соседу». Развитие координационных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Броски в кольцо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9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 месте правой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рукой.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(кольцо).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ОРУ. Игра «Мяч соседу». Развитие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Развитие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9" w:lineRule="exact"/>
              <w:ind w:right="19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 месте правой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рукой.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(кольцо).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ОРУ. Игра «Мяч соседу». Развитие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координационных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Игра «Передача мяча в колон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нах».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 месте правой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рукой.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(кольцо).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ОРУ. Игра «Передача мяча в колон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нах». Эстафеты. Развитие координационных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Эстафеты. Развитие координационных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9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 месте правой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рукой.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(кольцо).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ОРУ. Игра «Передача мяча в колон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нах». Эстафеты. Развитие координационных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Игра в мини-баскетбол.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 месте правой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рукой.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2"/>
                <w:sz w:val="24"/>
                <w:szCs w:val="24"/>
              </w:rPr>
              <w:t xml:space="preserve">(кольцо, щит, мишень).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ОРУ. Игра «Передача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мяча в колоннах». Эстафеты. Игра в мини-баскетбол. Развитие координационных спо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Эстафеты. Игра в мини-баскетбол.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6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на месте правой </w:t>
            </w:r>
            <w:r w:rsidRPr="003A4DDF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рукой.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12"/>
                <w:sz w:val="24"/>
                <w:szCs w:val="24"/>
              </w:rPr>
              <w:t xml:space="preserve">(кольцо, щит, мишень).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ОРУ. Игра «Передача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мяча в колоннах». Эстафеты. Игра в мини-баскетбол. Развитие координационных спо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Игра «Мяч </w:t>
            </w:r>
            <w:r w:rsidRPr="003A4D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в корзину». Эстафеты.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78" w:lineRule="exact"/>
              <w:ind w:right="43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на месте правой </w:t>
            </w:r>
            <w:r w:rsidRPr="003A4DDF">
              <w:rPr>
                <w:rFonts w:ascii="Times New Roman" w:hAnsi="Times New Roman" w:cs="Times New Roman"/>
                <w:i/>
                <w:iCs/>
                <w:spacing w:val="-1"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рукой.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(кольцо, щит, мишень).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ОРУ. Игра «Мяч </w:t>
            </w:r>
            <w:r w:rsidRPr="003A4DD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в корзину». Эстафеты. Игра в мини-баскетбол.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Развитие координационных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Ведение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мяча в движении. Игра в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мини-баскетбол.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78" w:lineRule="exact"/>
              <w:ind w:righ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lastRenderedPageBreak/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правой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рукой в движении.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(кольцо, щит, мишень).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ОРУ. Игра «Мяч в корзину». Игра в мини-баскетбол. Развитие координационных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Ведение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мяча в движении.</w:t>
            </w: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Игра «Мяч 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корзину».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78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правой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рукой в движении. Броски </w:t>
            </w: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(кольцо, щит, мишень). </w:t>
            </w: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ОРУ. Игра «Мяч 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корзину». Развитие координационных спо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передача, ведение мяча.  Броски </w:t>
            </w: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в цель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78" w:lineRule="exact"/>
              <w:ind w:righ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правой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рукой в движении. Броски </w:t>
            </w: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в цель </w:t>
            </w:r>
            <w:r w:rsidRPr="003A4DDF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(кольцо, щит, мишень). </w:t>
            </w:r>
            <w:r w:rsidRPr="003A4DD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ОРУ. Игра «Мяч 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в корзину». Развитие координационных спо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мяча.  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«Школа мяча».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83" w:lineRule="exact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правой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рукой в движении.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(кольцо, щит, мишень).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ОРУ. Игра «Школа мяча». Развитие координационных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Ведение мяча.  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«Школа мяча».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8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Ловля и передача мяча в движении. Ведение на месте правой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рукой в движении.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(кольцо, щит, мишень).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ОРУ. 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Игра «Школа мяча». Развитие координацион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Игра 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«Гонка мячей по кругу».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83" w:lineRule="exact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правой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рукой в движении.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(кольцо, щит, мишень).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ОРУ. Игра 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«Гонка мячей по кругу». Развитие координа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3A4DDF" w:rsidRDefault="00120CCC" w:rsidP="003A4DD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0" w:type="dxa"/>
          </w:tcPr>
          <w:p w:rsidR="00120CCC" w:rsidRPr="003A4DDF" w:rsidRDefault="00120CCC" w:rsidP="003A4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«Гонка мячей по кругу». Развитие координа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ционных способностей</w:t>
            </w:r>
          </w:p>
        </w:tc>
        <w:tc>
          <w:tcPr>
            <w:tcW w:w="6531" w:type="dxa"/>
          </w:tcPr>
          <w:p w:rsidR="00120CCC" w:rsidRPr="003A4DDF" w:rsidRDefault="00120CCC" w:rsidP="003A4DDF">
            <w:pPr>
              <w:shd w:val="clear" w:color="auto" w:fill="FFFFFF"/>
              <w:spacing w:line="283" w:lineRule="exact"/>
              <w:ind w:righ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Ловля и передача мяча в движении. Ведение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правой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рукой в движении. Броски в цель </w:t>
            </w:r>
            <w:r w:rsidRPr="003A4DD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(кольцо, щит, мишень).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ОРУ. Игра 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«Гонка мячей по кругу». Развитие координа</w:t>
            </w:r>
            <w:r w:rsidRPr="003A4DD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580F76" w:rsidRDefault="00120CCC" w:rsidP="003A4DDF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ЛЕГКАЯ АТЛЕТИКА 13ч</w:t>
            </w: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Pr="00580F76" w:rsidRDefault="00120CCC" w:rsidP="003A4DDF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580F7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Беговая подготовка 7 ч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3A4DDF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057E32" w:rsidRDefault="00120CCC" w:rsidP="003A4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Челночный бег.</w:t>
            </w:r>
          </w:p>
        </w:tc>
        <w:tc>
          <w:tcPr>
            <w:tcW w:w="6531" w:type="dxa"/>
          </w:tcPr>
          <w:p w:rsidR="00120CCC" w:rsidRPr="00057E32" w:rsidRDefault="00120CCC" w:rsidP="003A4D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Разновидности ходьбы. Ходьба с преодолени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ем препятствий. Бег с ускорением </w:t>
            </w:r>
            <w:r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(30 м).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Иг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ра «Вызов номера». ОРУ. Челночный бег. Развитие скоростных и координационных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5605" w:type="dxa"/>
            <w:vMerge w:val="restart"/>
          </w:tcPr>
          <w:p w:rsidR="00120CCC" w:rsidRPr="00156177" w:rsidRDefault="00120CCC" w:rsidP="00216FDB">
            <w:pPr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156177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156177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ные движения в ходьбе и беге; бегать </w:t>
            </w:r>
            <w:r w:rsidRPr="0015617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с максимальной скоростью </w:t>
            </w:r>
            <w:r w:rsidRPr="00156177">
              <w:rPr>
                <w:rFonts w:ascii="Times New Roman" w:hAnsi="Times New Roman" w:cs="Times New Roman"/>
                <w:i/>
                <w:iCs/>
                <w:spacing w:val="-9"/>
                <w:sz w:val="24"/>
                <w:szCs w:val="24"/>
              </w:rPr>
              <w:t xml:space="preserve">(до 60 м), </w:t>
            </w:r>
            <w:r w:rsidRPr="00156177">
              <w:rPr>
                <w:rFonts w:ascii="Times New Roman" w:hAnsi="Times New Roman" w:cs="Times New Roman"/>
                <w:iCs/>
                <w:spacing w:val="-9"/>
                <w:sz w:val="24"/>
                <w:szCs w:val="24"/>
              </w:rPr>
              <w:t xml:space="preserve">равномерным медленным бегом до 8 мин. Преодолевать простейшие препятствия. </w:t>
            </w:r>
          </w:p>
          <w:p w:rsidR="00120CCC" w:rsidRPr="00156177" w:rsidRDefault="00120CCC" w:rsidP="00216FDB">
            <w:pPr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Описывать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технику беговых упражнений</w:t>
            </w:r>
          </w:p>
          <w:p w:rsidR="00120CCC" w:rsidRPr="00156177" w:rsidRDefault="00120CCC" w:rsidP="00216FDB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 xml:space="preserve">Выявлять </w:t>
            </w:r>
            <w:r w:rsidRPr="00156177">
              <w:rPr>
                <w:rFonts w:ascii="Times New Roman" w:hAnsi="Times New Roman" w:cs="Times New Roman"/>
                <w:iCs/>
                <w:spacing w:val="-11"/>
                <w:sz w:val="24"/>
                <w:szCs w:val="24"/>
              </w:rPr>
              <w:t>характерные ошибки в технике беговых упражнений</w:t>
            </w:r>
          </w:p>
          <w:p w:rsidR="00120CCC" w:rsidRPr="00156177" w:rsidRDefault="00120CCC" w:rsidP="00216FDB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lastRenderedPageBreak/>
              <w:t>Осваивать технику бега различными способами</w:t>
            </w:r>
          </w:p>
          <w:p w:rsidR="00120CCC" w:rsidRPr="00156177" w:rsidRDefault="00120CCC" w:rsidP="00216FDB">
            <w:pPr>
              <w:shd w:val="clear" w:color="auto" w:fill="FFFFFF"/>
              <w:spacing w:line="288" w:lineRule="exact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>Осваивать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беговых упражнений</w:t>
            </w:r>
          </w:p>
          <w:p w:rsidR="00120CCC" w:rsidRPr="00156177" w:rsidRDefault="00120CCC" w:rsidP="00216FDB">
            <w:pPr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156177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беговых упражнений</w:t>
            </w:r>
          </w:p>
          <w:p w:rsidR="00120CCC" w:rsidRDefault="00120CCC" w:rsidP="003A4DDF">
            <w:pPr>
              <w:shd w:val="clear" w:color="auto" w:fill="FFFFFF"/>
              <w:spacing w:line="264" w:lineRule="exact"/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3A4DDF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216FDB" w:rsidRDefault="00C47D5A" w:rsidP="00C47D5A">
            <w:pPr>
              <w:shd w:val="clear" w:color="auto" w:fill="FFFFFF"/>
              <w:spacing w:line="264" w:lineRule="exact"/>
            </w:pPr>
            <w:r w:rsidRPr="00C47D5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120CC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Бег </w:t>
            </w:r>
            <w:r w:rsidR="00120CCC"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>(30 м).</w:t>
            </w:r>
            <w:r w:rsidR="00120CC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</w:p>
        </w:tc>
        <w:tc>
          <w:tcPr>
            <w:tcW w:w="6531" w:type="dxa"/>
          </w:tcPr>
          <w:p w:rsidR="00120CCC" w:rsidRPr="00492810" w:rsidRDefault="00120CCC" w:rsidP="00492810">
            <w:pPr>
              <w:shd w:val="clear" w:color="auto" w:fill="FFFFFF"/>
              <w:spacing w:line="264" w:lineRule="exact"/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Разновидности ходьбы. Ходьба по разметкам.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>
              <w:rPr>
                <w:rFonts w:ascii="Times New Roman" w:hAnsi="Times New Roman" w:cs="Times New Roman"/>
                <w:i/>
                <w:iCs/>
                <w:spacing w:val="-10"/>
                <w:sz w:val="24"/>
                <w:szCs w:val="24"/>
              </w:rPr>
              <w:t xml:space="preserve">(30 м).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Игра «Команда </w:t>
            </w:r>
            <w:proofErr w:type="gramStart"/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быс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троногих</w:t>
            </w:r>
            <w:proofErr w:type="gram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». ОРУ. Челночный бег. Развитие </w:t>
            </w:r>
            <w:r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скоростных и координационных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64" w:lineRule="exact"/>
              <w:ind w:right="34"/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3A4DDF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156177" w:rsidRDefault="00120CCC" w:rsidP="00B5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Бег </w:t>
            </w:r>
            <w:r w:rsidRPr="00156177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(60 м).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Подвижная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игра «День и ночь».</w:t>
            </w:r>
          </w:p>
        </w:tc>
        <w:tc>
          <w:tcPr>
            <w:tcW w:w="6531" w:type="dxa"/>
          </w:tcPr>
          <w:p w:rsidR="00120CCC" w:rsidRPr="00156177" w:rsidRDefault="00120CCC" w:rsidP="00B558B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Равномерный, мед</w:t>
            </w: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softHyphen/>
              <w:t xml:space="preserve">ленный бег до 5 мин. </w:t>
            </w: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Бег в заданном </w:t>
            </w: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 xml:space="preserve">коридоре. Бег </w:t>
            </w:r>
            <w:r w:rsidRPr="00156177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 xml:space="preserve">(60 м). </w:t>
            </w:r>
            <w:r w:rsidRPr="0015617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ОРУ. </w:t>
            </w:r>
            <w:r w:rsidRPr="00156177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Подвижная игра «День и ночь». Эстафеты.</w:t>
            </w:r>
            <w:r w:rsidRPr="00156177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скоростных способностей и выносливости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3A4DDF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443840" w:rsidRDefault="00120CCC" w:rsidP="00B5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бег </w:t>
            </w:r>
            <w:r w:rsidRPr="00443840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(7 мин).</w:t>
            </w:r>
          </w:p>
        </w:tc>
        <w:tc>
          <w:tcPr>
            <w:tcW w:w="6531" w:type="dxa"/>
          </w:tcPr>
          <w:p w:rsidR="00120CCC" w:rsidRPr="00443840" w:rsidRDefault="00120CCC" w:rsidP="00B558B6">
            <w:pPr>
              <w:shd w:val="clear" w:color="auto" w:fill="FFFFFF"/>
              <w:spacing w:line="278" w:lineRule="exact"/>
              <w:ind w:right="24"/>
              <w:rPr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бег </w:t>
            </w:r>
            <w:r w:rsidRPr="00443840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(7 мин). </w:t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ОРУ. Чередование </w:t>
            </w:r>
            <w:r w:rsidRPr="0044384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ходьбы и бега </w:t>
            </w:r>
            <w:r w:rsidRPr="00443840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(бег - 60 м, ходьба - 90 м). 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Преодоление малых препятствий. ОРУ. Раз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витие выносливости. Игра «Рыбаки и рыбки»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3A4DDF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443840" w:rsidRDefault="00120CCC" w:rsidP="00B558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бег </w:t>
            </w:r>
            <w:r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(8</w:t>
            </w:r>
            <w:r w:rsidRPr="00443840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мин).</w:t>
            </w:r>
          </w:p>
        </w:tc>
        <w:tc>
          <w:tcPr>
            <w:tcW w:w="6531" w:type="dxa"/>
          </w:tcPr>
          <w:p w:rsidR="00120CCC" w:rsidRPr="00443840" w:rsidRDefault="00120CCC" w:rsidP="00B558B6">
            <w:pPr>
              <w:shd w:val="clear" w:color="auto" w:fill="FFFFFF"/>
              <w:spacing w:line="278" w:lineRule="exact"/>
              <w:ind w:right="24"/>
              <w:rPr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Равномерный бег </w:t>
            </w:r>
            <w:r w:rsidRPr="00443840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8</w:t>
            </w:r>
            <w:r w:rsidRPr="00443840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мин). </w:t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ОРУ. Чередование </w:t>
            </w:r>
            <w:r w:rsidRPr="00443840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ходьбы и бега </w:t>
            </w:r>
            <w:r w:rsidRPr="00443840">
              <w:rPr>
                <w:rFonts w:ascii="Times New Roman" w:hAnsi="Times New Roman" w:cs="Times New Roman"/>
                <w:i/>
                <w:iCs/>
                <w:spacing w:val="-7"/>
                <w:sz w:val="24"/>
                <w:szCs w:val="24"/>
              </w:rPr>
              <w:t xml:space="preserve">(бег - 60 м, ходьба - 90 м). 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Преодоление малых препятствий. ОРУ. Раз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витие выносливости. Игра «Рыбаки и рыбки»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3A4DDF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443840" w:rsidRDefault="00C47D5A" w:rsidP="008F21A6">
            <w:pPr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C47D5A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="008F21A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Кросс 1 км без учета времени</w:t>
            </w:r>
          </w:p>
        </w:tc>
        <w:tc>
          <w:tcPr>
            <w:tcW w:w="6531" w:type="dxa"/>
          </w:tcPr>
          <w:p w:rsidR="00120CCC" w:rsidRPr="00443840" w:rsidRDefault="00120CCC" w:rsidP="008F21A6">
            <w:pPr>
              <w:shd w:val="clear" w:color="auto" w:fill="FFFFFF"/>
              <w:spacing w:line="278" w:lineRule="exact"/>
              <w:ind w:right="24"/>
              <w:rPr>
                <w:rFonts w:ascii="Times New Roman" w:hAnsi="Times New Roman" w:cs="Times New Roman"/>
                <w:spacing w:val="-11"/>
                <w:sz w:val="24"/>
                <w:szCs w:val="24"/>
              </w:rPr>
            </w:pPr>
            <w:r w:rsidRPr="00443840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ОРУ. Развитие выносливости. </w:t>
            </w:r>
            <w:r w:rsidR="008F21A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Кросс 1 км без учета времени. </w:t>
            </w:r>
            <w:r w:rsidRPr="00443840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Преодоление малых препятствий. </w:t>
            </w:r>
            <w:r w:rsidRPr="00443840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Игра «День и ночь»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3A4DDF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156177" w:rsidRDefault="00120CCC" w:rsidP="00B558B6">
            <w:pPr>
              <w:tabs>
                <w:tab w:val="num" w:pos="500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Игры и эстафеты  с бегом на местности. </w:t>
            </w:r>
          </w:p>
        </w:tc>
        <w:tc>
          <w:tcPr>
            <w:tcW w:w="6531" w:type="dxa"/>
          </w:tcPr>
          <w:p w:rsidR="00120CCC" w:rsidRPr="00156177" w:rsidRDefault="00120CCC" w:rsidP="00B558B6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561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Игры и эстафеты  с бегом на местности. Преодоление препятствий </w:t>
            </w:r>
          </w:p>
        </w:tc>
        <w:tc>
          <w:tcPr>
            <w:tcW w:w="5605" w:type="dxa"/>
            <w:vMerge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Default="00120CCC" w:rsidP="003A4DD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Прыжковая подготовка (3ч)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216FDB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057E32" w:rsidRDefault="00120CCC" w:rsidP="00216F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Прыжок с мес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та. Эстафеты.</w:t>
            </w:r>
          </w:p>
        </w:tc>
        <w:tc>
          <w:tcPr>
            <w:tcW w:w="6531" w:type="dxa"/>
          </w:tcPr>
          <w:p w:rsidR="00120CCC" w:rsidRDefault="00120CCC" w:rsidP="00B558B6">
            <w:pPr>
              <w:shd w:val="clear" w:color="auto" w:fill="FFFFFF"/>
              <w:spacing w:line="278" w:lineRule="exact"/>
              <w:ind w:right="19" w:firstLine="5"/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Прыжки с поворотом на 180°. Прыжок с мес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та. ОРУ. Игра «Волк во рву». Эстафеты. Чел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ночный бег. Развитие скоростных и коорди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национных способностей</w:t>
            </w:r>
          </w:p>
        </w:tc>
        <w:tc>
          <w:tcPr>
            <w:tcW w:w="5605" w:type="dxa"/>
            <w:vMerge w:val="restart"/>
          </w:tcPr>
          <w:p w:rsidR="00120CCC" w:rsidRPr="003A4DDF" w:rsidRDefault="00120CCC" w:rsidP="00216FDB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правильно выполнять основные 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движения в прыжках; правильно при</w:t>
            </w:r>
            <w:r w:rsidRPr="003A4DD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земляться в яму на две ноги</w:t>
            </w: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 </w:t>
            </w:r>
          </w:p>
          <w:p w:rsidR="00120CCC" w:rsidRPr="003A4DDF" w:rsidRDefault="00120CCC" w:rsidP="00216FDB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технику прыжковых упражнений</w:t>
            </w:r>
          </w:p>
          <w:p w:rsidR="00120CCC" w:rsidRPr="003A4DDF" w:rsidRDefault="00120CCC" w:rsidP="00216FDB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универсальные умения контролировать величину нагрузки по ЧСС при выполнении прыжковых упражнений</w:t>
            </w:r>
          </w:p>
          <w:p w:rsidR="00120CCC" w:rsidRPr="003A4DDF" w:rsidRDefault="00120CCC" w:rsidP="00216FDB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Выявлять</w:t>
            </w:r>
            <w:r w:rsidRPr="003A4DDF">
              <w:rPr>
                <w:rFonts w:ascii="Times New Roman" w:hAnsi="Times New Roman" w:cs="Times New Roman"/>
                <w:b/>
                <w:bCs/>
                <w:iCs/>
                <w:spacing w:val="-12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характерные ошибки в технике выполнения прыжковых упражнений</w:t>
            </w:r>
          </w:p>
          <w:p w:rsidR="00120CCC" w:rsidRPr="003A4DDF" w:rsidRDefault="00120CCC" w:rsidP="00216FDB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 xml:space="preserve">Осваивать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>универсальные умения по взаимодействию в парах и группах при разучивании и выполнении прыжковых упражнений</w:t>
            </w:r>
          </w:p>
          <w:p w:rsidR="00120CCC" w:rsidRPr="003A4DDF" w:rsidRDefault="00120CCC" w:rsidP="00216FDB">
            <w:pPr>
              <w:shd w:val="clear" w:color="auto" w:fill="FFFFFF"/>
              <w:ind w:right="48" w:firstLine="14"/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быстроты, выносливости и координации при выполнении прыжковых упражнений</w:t>
            </w:r>
          </w:p>
          <w:p w:rsidR="00120CCC" w:rsidRDefault="00120CCC" w:rsidP="00216FDB">
            <w:pPr>
              <w:shd w:val="clear" w:color="auto" w:fill="FFFFFF"/>
              <w:spacing w:line="278" w:lineRule="exact"/>
              <w:ind w:right="19" w:firstLine="5"/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Соблюдать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правила ТБ при выполнении прыжковых упражнений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216FDB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057E32" w:rsidRDefault="00C47D5A" w:rsidP="00216FDB">
            <w:pPr>
              <w:rPr>
                <w:rFonts w:ascii="Times New Roman" w:hAnsi="Times New Roman" w:cs="Times New Roman"/>
              </w:rPr>
            </w:pPr>
            <w:r w:rsidRPr="00C47D5A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120CC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Прыжок в длину с разбега в 3-5 шагов.</w:t>
            </w:r>
          </w:p>
        </w:tc>
        <w:tc>
          <w:tcPr>
            <w:tcW w:w="6531" w:type="dxa"/>
          </w:tcPr>
          <w:p w:rsidR="00120CCC" w:rsidRDefault="00120CCC" w:rsidP="00B558B6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Прыжок в длину с разбега в 3-5 шагов. Пры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жок в высоту с разбега в 4-5 шагов. ОРУ. Иг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 «Удочка». Эстафеты. Челночный бег. Раз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витие скоростных и координационных спо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собностей</w:t>
            </w:r>
          </w:p>
        </w:tc>
        <w:tc>
          <w:tcPr>
            <w:tcW w:w="5605" w:type="dxa"/>
            <w:vMerge/>
          </w:tcPr>
          <w:p w:rsidR="00120CCC" w:rsidRDefault="00120CCC" w:rsidP="00216FDB">
            <w:pPr>
              <w:shd w:val="clear" w:color="auto" w:fill="FFFFFF"/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216FDB">
            <w:pPr>
              <w:pStyle w:val="a4"/>
              <w:numPr>
                <w:ilvl w:val="0"/>
                <w:numId w:val="1"/>
              </w:numPr>
              <w:ind w:left="388" w:hanging="3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620" w:type="dxa"/>
          </w:tcPr>
          <w:p w:rsidR="00120CCC" w:rsidRPr="00057E32" w:rsidRDefault="00120CCC" w:rsidP="00216F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Пры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жок в высоту с разбега в 4-5 шагов.</w:t>
            </w:r>
          </w:p>
        </w:tc>
        <w:tc>
          <w:tcPr>
            <w:tcW w:w="6531" w:type="dxa"/>
          </w:tcPr>
          <w:p w:rsidR="00120CCC" w:rsidRDefault="00120CCC" w:rsidP="00B558B6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Прыжок в длину с разбега в 3-5 шагов. Пры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жок в высоту с разбега в 4-5 шагов. ОРУ. Иг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  <w:t>ра «</w:t>
            </w:r>
            <w:proofErr w:type="spellStart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Резиночка</w:t>
            </w:r>
            <w:proofErr w:type="spellEnd"/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». Эстафеты. Челночный бег.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Развитие скоростных и координационных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5605" w:type="dxa"/>
            <w:vMerge/>
          </w:tcPr>
          <w:p w:rsidR="00120CCC" w:rsidRDefault="00120CCC" w:rsidP="00216FDB">
            <w:pPr>
              <w:shd w:val="clear" w:color="auto" w:fill="FFFFFF"/>
            </w:pPr>
          </w:p>
        </w:tc>
      </w:tr>
      <w:tr w:rsidR="00120CCC" w:rsidTr="00BB552E">
        <w:trPr>
          <w:jc w:val="center"/>
        </w:trPr>
        <w:tc>
          <w:tcPr>
            <w:tcW w:w="15779" w:type="dxa"/>
            <w:gridSpan w:val="4"/>
          </w:tcPr>
          <w:p w:rsidR="00120CCC" w:rsidRDefault="00120CCC" w:rsidP="00216F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6177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Броски большого, метания малого мяча (3ч)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216FDB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Pr="00057E32" w:rsidRDefault="00120CCC" w:rsidP="00216FD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Метание малого мяча в горизонтальную цель</w:t>
            </w:r>
          </w:p>
        </w:tc>
        <w:tc>
          <w:tcPr>
            <w:tcW w:w="6531" w:type="dxa"/>
          </w:tcPr>
          <w:p w:rsidR="00120CCC" w:rsidRDefault="00120CCC" w:rsidP="00B558B6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Метание малого мяча в горизонтальную ми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шень </w:t>
            </w:r>
            <w:r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>(2 х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 м) с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расстояния в 4-5 м. ОРУ. 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Эстафеты. Подвижная игра «Кто дальше бро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сит». Развитие скоростно-силовых способ</w:t>
            </w: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</w:p>
        </w:tc>
        <w:tc>
          <w:tcPr>
            <w:tcW w:w="5605" w:type="dxa"/>
            <w:vMerge w:val="restart"/>
          </w:tcPr>
          <w:p w:rsidR="00120CCC" w:rsidRPr="003A4DDF" w:rsidRDefault="00120CCC" w:rsidP="00BB552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3"/>
                <w:sz w:val="24"/>
                <w:szCs w:val="24"/>
              </w:rPr>
              <w:t xml:space="preserve">Уметь: </w:t>
            </w:r>
            <w:r w:rsidRPr="003A4DD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>правильно выполнять основные</w:t>
            </w:r>
          </w:p>
          <w:p w:rsidR="00120CCC" w:rsidRPr="003A4DDF" w:rsidRDefault="00120CCC" w:rsidP="00BB55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движения в метании; метать различные 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предметы и мячи на дальность с места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из различных положений</w:t>
            </w:r>
          </w:p>
          <w:p w:rsidR="00120CCC" w:rsidRPr="003A4DDF" w:rsidRDefault="00120CCC" w:rsidP="00BB552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iCs/>
                <w:spacing w:val="-11"/>
                <w:sz w:val="24"/>
                <w:szCs w:val="24"/>
              </w:rPr>
              <w:t>Уметь:</w:t>
            </w:r>
            <w:r w:rsidRPr="003A4DDF"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правильно выполнять основ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>ные движения в метании; метать раз</w:t>
            </w:r>
            <w:r w:rsidRPr="003A4DD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softHyphen/>
            </w:r>
            <w:r w:rsidRPr="003A4DD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личные предметы  на дальность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места из </w:t>
            </w:r>
            <w:proofErr w:type="gramStart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различных</w:t>
            </w:r>
            <w:proofErr w:type="gramEnd"/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положении,  ме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тать в цель</w:t>
            </w:r>
          </w:p>
          <w:p w:rsidR="00120CCC" w:rsidRPr="003A4DDF" w:rsidRDefault="00120CCC" w:rsidP="00BB552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Описывать</w:t>
            </w: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технику бросков и метаний</w:t>
            </w:r>
          </w:p>
          <w:p w:rsidR="00120CCC" w:rsidRPr="003A4DDF" w:rsidRDefault="00120CCC" w:rsidP="00BB552E">
            <w:pPr>
              <w:shd w:val="clear" w:color="auto" w:fill="FFFFFF"/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z w:val="24"/>
                <w:szCs w:val="24"/>
              </w:rPr>
              <w:t>Осваивать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технику бросков </w:t>
            </w:r>
            <w:proofErr w:type="spellStart"/>
            <w:proofErr w:type="gramStart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</w:t>
            </w:r>
            <w:proofErr w:type="spellEnd"/>
            <w:proofErr w:type="gramEnd"/>
            <w:r w:rsidRPr="003A4DDF">
              <w:rPr>
                <w:rFonts w:ascii="Times New Roman" w:hAnsi="Times New Roman" w:cs="Times New Roman"/>
                <w:sz w:val="24"/>
                <w:szCs w:val="24"/>
              </w:rPr>
              <w:t xml:space="preserve"> и метаний</w:t>
            </w:r>
            <w:r w:rsidRPr="003A4DD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</w:p>
          <w:p w:rsidR="00120CCC" w:rsidRPr="003A4DDF" w:rsidRDefault="00120CCC" w:rsidP="00BB552E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A4DDF">
              <w:rPr>
                <w:rFonts w:ascii="Times New Roman" w:hAnsi="Times New Roman" w:cs="Times New Roman"/>
                <w:b/>
                <w:spacing w:val="-11"/>
                <w:sz w:val="24"/>
                <w:szCs w:val="24"/>
              </w:rPr>
              <w:t xml:space="preserve">Соблюдать </w:t>
            </w:r>
            <w:r w:rsidRPr="003A4DD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правила ТБ при выполнении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  <w:p w:rsidR="00120CCC" w:rsidRDefault="00120CCC" w:rsidP="00BB552E">
            <w:pPr>
              <w:shd w:val="clear" w:color="auto" w:fill="FFFFFF"/>
            </w:pPr>
            <w:r w:rsidRPr="003A4DDF">
              <w:rPr>
                <w:rFonts w:ascii="Times New Roman" w:hAnsi="Times New Roman" w:cs="Times New Roman"/>
                <w:b/>
                <w:bCs/>
                <w:i/>
                <w:iCs/>
                <w:spacing w:val="-12"/>
                <w:sz w:val="24"/>
                <w:szCs w:val="24"/>
              </w:rPr>
              <w:t>Проявлять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 качества силы, быстроты</w:t>
            </w:r>
            <w:r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, выносливости  </w:t>
            </w:r>
            <w:r w:rsidRPr="003A4DDF">
              <w:rPr>
                <w:rFonts w:ascii="Times New Roman" w:hAnsi="Times New Roman" w:cs="Times New Roman"/>
                <w:bCs/>
                <w:iCs/>
                <w:spacing w:val="-12"/>
                <w:sz w:val="24"/>
                <w:szCs w:val="24"/>
              </w:rPr>
              <w:t xml:space="preserve">координации при выполнении </w:t>
            </w:r>
            <w:r w:rsidRPr="003A4DDF">
              <w:rPr>
                <w:rFonts w:ascii="Times New Roman" w:hAnsi="Times New Roman" w:cs="Times New Roman"/>
                <w:sz w:val="24"/>
                <w:szCs w:val="24"/>
              </w:rPr>
              <w:t>бросков и метаний</w:t>
            </w: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216FDB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Default="00C47D5A" w:rsidP="00216FDB">
            <w:pPr>
              <w:shd w:val="clear" w:color="auto" w:fill="FFFFFF"/>
            </w:pPr>
            <w:r w:rsidRPr="00C47D5A">
              <w:rPr>
                <w:rFonts w:ascii="Times New Roman" w:hAnsi="Times New Roman" w:cs="Times New Roman"/>
                <w:b/>
                <w:spacing w:val="-12"/>
                <w:sz w:val="24"/>
                <w:szCs w:val="24"/>
              </w:rPr>
              <w:t>К.р.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="00120CC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Метание малого мяча </w:t>
            </w: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на дальность с места</w:t>
            </w:r>
          </w:p>
          <w:p w:rsidR="00120CCC" w:rsidRPr="00057E32" w:rsidRDefault="00120CCC" w:rsidP="00216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1" w:type="dxa"/>
          </w:tcPr>
          <w:p w:rsidR="00120CCC" w:rsidRDefault="00120CCC" w:rsidP="00B558B6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Метание малого мяча в вертикальную цель</w:t>
            </w:r>
          </w:p>
          <w:p w:rsidR="00120CCC" w:rsidRDefault="00120CCC" w:rsidP="00C47D5A">
            <w:pPr>
              <w:shd w:val="clear" w:color="auto" w:fill="FFFFFF"/>
            </w:pPr>
            <w:r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(2 х</w:t>
            </w:r>
            <w:proofErr w:type="gramStart"/>
            <w:r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/>
                <w:iCs/>
                <w:spacing w:val="-11"/>
                <w:sz w:val="24"/>
                <w:szCs w:val="24"/>
              </w:rPr>
              <w:t xml:space="preserve"> м)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с расстояния в 4—5 м. </w:t>
            </w:r>
            <w:r w:rsidR="00C47D5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Метание малого мяча на дальность с места</w:t>
            </w:r>
            <w:r w:rsidR="00C47D5A">
              <w:t xml:space="preserve">. 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Метание на</w:t>
            </w: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softHyphen/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бивного мяча. ОРУ. Эстафеты. Игра «Кто </w:t>
            </w:r>
            <w:r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дальше бросит». Развитие скоростно-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силовых способностей</w:t>
            </w:r>
          </w:p>
        </w:tc>
        <w:tc>
          <w:tcPr>
            <w:tcW w:w="5605" w:type="dxa"/>
            <w:vMerge/>
          </w:tcPr>
          <w:p w:rsidR="00120CCC" w:rsidRDefault="00120CCC" w:rsidP="00216FD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216" w:firstLine="10"/>
            </w:pPr>
          </w:p>
        </w:tc>
      </w:tr>
      <w:tr w:rsidR="00120CCC" w:rsidTr="00BB552E">
        <w:trPr>
          <w:jc w:val="center"/>
        </w:trPr>
        <w:tc>
          <w:tcPr>
            <w:tcW w:w="1023" w:type="dxa"/>
          </w:tcPr>
          <w:p w:rsidR="00120CCC" w:rsidRPr="00443840" w:rsidRDefault="00120CCC" w:rsidP="00216FDB">
            <w:pPr>
              <w:pStyle w:val="a4"/>
              <w:numPr>
                <w:ilvl w:val="0"/>
                <w:numId w:val="1"/>
              </w:numPr>
              <w:ind w:left="38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20" w:type="dxa"/>
          </w:tcPr>
          <w:p w:rsidR="00120CCC" w:rsidRDefault="00120CCC" w:rsidP="00216FDB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Метание малого мяча на дальность отскока</w:t>
            </w:r>
          </w:p>
          <w:p w:rsidR="00120CCC" w:rsidRPr="00057E32" w:rsidRDefault="00120CCC" w:rsidP="00216F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531" w:type="dxa"/>
          </w:tcPr>
          <w:p w:rsidR="00120CCC" w:rsidRDefault="00120CCC" w:rsidP="00B558B6">
            <w:pPr>
              <w:shd w:val="clear" w:color="auto" w:fill="FFFFFF"/>
            </w:pPr>
            <w:r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>Метание малого мяча на дальность отскока</w:t>
            </w:r>
          </w:p>
          <w:p w:rsidR="00120CCC" w:rsidRDefault="00120CCC" w:rsidP="00B558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4"/>
            </w:pP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от пола и стены. Метание набивного мяча. </w:t>
            </w:r>
            <w:r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ОРУ. Эстафеты. Развитие скоростно-силовых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способностей</w:t>
            </w:r>
          </w:p>
        </w:tc>
        <w:tc>
          <w:tcPr>
            <w:tcW w:w="5605" w:type="dxa"/>
            <w:vMerge/>
          </w:tcPr>
          <w:p w:rsidR="00120CCC" w:rsidRDefault="00120CCC" w:rsidP="00216FD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78" w:lineRule="exact"/>
              <w:ind w:right="14"/>
            </w:pPr>
          </w:p>
        </w:tc>
      </w:tr>
    </w:tbl>
    <w:p w:rsidR="0017260C" w:rsidRPr="0017260C" w:rsidRDefault="0017260C" w:rsidP="0017260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7260C" w:rsidRPr="0017260C" w:rsidSect="0017260C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1F7D"/>
    <w:multiLevelType w:val="hybridMultilevel"/>
    <w:tmpl w:val="F97E03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61715C"/>
    <w:multiLevelType w:val="hybridMultilevel"/>
    <w:tmpl w:val="394C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7260C"/>
    <w:rsid w:val="00004EFF"/>
    <w:rsid w:val="000102C1"/>
    <w:rsid w:val="00014ED4"/>
    <w:rsid w:val="00025A22"/>
    <w:rsid w:val="00067E08"/>
    <w:rsid w:val="000E019F"/>
    <w:rsid w:val="00120CCC"/>
    <w:rsid w:val="0017260C"/>
    <w:rsid w:val="00216FDB"/>
    <w:rsid w:val="002B4C05"/>
    <w:rsid w:val="00305335"/>
    <w:rsid w:val="00374D6D"/>
    <w:rsid w:val="003A4DDF"/>
    <w:rsid w:val="003B1832"/>
    <w:rsid w:val="00410415"/>
    <w:rsid w:val="00410CAC"/>
    <w:rsid w:val="00411AFC"/>
    <w:rsid w:val="00433815"/>
    <w:rsid w:val="00435ED4"/>
    <w:rsid w:val="00443840"/>
    <w:rsid w:val="00492810"/>
    <w:rsid w:val="00514AAE"/>
    <w:rsid w:val="0051564B"/>
    <w:rsid w:val="00577CD9"/>
    <w:rsid w:val="00616911"/>
    <w:rsid w:val="0073032F"/>
    <w:rsid w:val="007E6B7C"/>
    <w:rsid w:val="00807070"/>
    <w:rsid w:val="00867FBA"/>
    <w:rsid w:val="008F21A6"/>
    <w:rsid w:val="00942D42"/>
    <w:rsid w:val="009F3B90"/>
    <w:rsid w:val="00A131F4"/>
    <w:rsid w:val="00B36DD8"/>
    <w:rsid w:val="00B558B6"/>
    <w:rsid w:val="00BB552E"/>
    <w:rsid w:val="00BF665D"/>
    <w:rsid w:val="00C47D5A"/>
    <w:rsid w:val="00C84AA7"/>
    <w:rsid w:val="00D93ECD"/>
    <w:rsid w:val="00E454B6"/>
    <w:rsid w:val="00F703C6"/>
    <w:rsid w:val="00F70BFC"/>
    <w:rsid w:val="00FB16E5"/>
    <w:rsid w:val="00FF2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26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E019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4037</Words>
  <Characters>23014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26998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ОЛЬЧИК</dc:creator>
  <cp:keywords/>
  <dc:description/>
  <cp:lastModifiedBy>ОЛЬЧИК</cp:lastModifiedBy>
  <cp:revision>12</cp:revision>
  <cp:lastPrinted>2013-08-25T20:51:00Z</cp:lastPrinted>
  <dcterms:created xsi:type="dcterms:W3CDTF">2013-08-24T13:29:00Z</dcterms:created>
  <dcterms:modified xsi:type="dcterms:W3CDTF">2013-09-08T18:55:00Z</dcterms:modified>
</cp:coreProperties>
</file>